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FD8F" w14:textId="0835D85E" w:rsidR="002B3C51" w:rsidRPr="002B3C51" w:rsidRDefault="002B3C51" w:rsidP="000A2E5C">
      <w:pPr>
        <w:pBdr>
          <w:bottom w:val="single" w:sz="6" w:space="15" w:color="F1F1F1"/>
        </w:pBd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</w:pPr>
      <w:r w:rsidRPr="002B3C51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>Admission Test (Phase-</w:t>
      </w:r>
      <w:r w:rsidR="00043496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>1-2</w:t>
      </w:r>
      <w:r w:rsidR="00974C59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>)</w:t>
      </w:r>
      <w:r w:rsidR="000A2E5C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br/>
      </w:r>
      <w:r w:rsidRPr="002B3C51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>Results are announced!</w:t>
      </w:r>
    </w:p>
    <w:p w14:paraId="250826C0" w14:textId="4AF9E389" w:rsidR="002B3C51" w:rsidRPr="00CE2C54" w:rsidRDefault="002B3C51" w:rsidP="002B3C51">
      <w:pPr>
        <w:pStyle w:val="has-text-align-center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CE2C54">
        <w:rPr>
          <w:rFonts w:ascii="Arial" w:hAnsi="Arial" w:cs="Arial"/>
          <w:color w:val="161616"/>
          <w:lang w:val="en-US"/>
        </w:rPr>
        <w:t>Dear</w:t>
      </w:r>
      <w:r w:rsidR="00240EEA" w:rsidRPr="00CE2C54">
        <w:rPr>
          <w:rFonts w:ascii="Arial" w:hAnsi="Arial" w:cs="Arial"/>
          <w:color w:val="161616"/>
          <w:lang w:val="en-US"/>
        </w:rPr>
        <w:t xml:space="preserve"> </w:t>
      </w:r>
      <w:r w:rsidRPr="00CE2C54">
        <w:rPr>
          <w:rFonts w:ascii="Arial" w:hAnsi="Arial" w:cs="Arial"/>
          <w:color w:val="161616"/>
          <w:lang w:val="en-US"/>
        </w:rPr>
        <w:t>Applicants,</w:t>
      </w:r>
    </w:p>
    <w:p w14:paraId="44C35862" w14:textId="77777777" w:rsidR="002B3C51" w:rsidRPr="00CE2C54" w:rsidRDefault="002B3C51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CE2C54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CONGRATULATIONS ON THE SUCCESSFUL PASSING OF ADMISSION TEST</w:t>
      </w:r>
    </w:p>
    <w:p w14:paraId="15229021" w14:textId="52F46499" w:rsidR="002B3C51" w:rsidRPr="00CE2C54" w:rsidRDefault="002B3C51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CE2C54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for the Academic Year </w:t>
      </w:r>
      <w:r w:rsidRPr="00231D6E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202</w:t>
      </w:r>
      <w:r w:rsidR="00231D6E" w:rsidRPr="00231D6E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3</w:t>
      </w:r>
      <w:r w:rsidRPr="00231D6E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-202</w:t>
      </w:r>
      <w:r w:rsidR="00231D6E" w:rsidRPr="00231D6E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4</w:t>
      </w:r>
      <w:r w:rsidRPr="00231D6E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!</w:t>
      </w:r>
    </w:p>
    <w:p w14:paraId="6A00045F" w14:textId="005B14F9" w:rsidR="002B3C51" w:rsidRDefault="002B3C51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</w:pPr>
      <w:r w:rsidRPr="00CE2C54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Please pay particular attention to this official announcement!</w:t>
      </w:r>
      <w:r w:rsidR="003C215F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Please find the results of admission test that was held on May 18</w:t>
      </w:r>
      <w:r w:rsidR="003C215F" w:rsidRPr="003C215F">
        <w:rPr>
          <w:rStyle w:val="a4"/>
          <w:rFonts w:ascii="Arial" w:hAnsi="Arial" w:cs="Arial"/>
          <w:color w:val="161616"/>
          <w:bdr w:val="none" w:sz="0" w:space="0" w:color="auto" w:frame="1"/>
          <w:vertAlign w:val="superscript"/>
          <w:lang w:val="en-US"/>
        </w:rPr>
        <w:t>th</w:t>
      </w:r>
      <w:r w:rsidR="003C215F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, 2023.</w:t>
      </w:r>
    </w:p>
    <w:p w14:paraId="421A7ACE" w14:textId="77777777" w:rsidR="001244F9" w:rsidRDefault="001244F9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</w:pPr>
    </w:p>
    <w:tbl>
      <w:tblPr>
        <w:tblW w:w="7523" w:type="dxa"/>
        <w:tblInd w:w="846" w:type="dxa"/>
        <w:tblLook w:val="04A0" w:firstRow="1" w:lastRow="0" w:firstColumn="1" w:lastColumn="0" w:noHBand="0" w:noVBand="1"/>
      </w:tblPr>
      <w:tblGrid>
        <w:gridCol w:w="1559"/>
        <w:gridCol w:w="1440"/>
        <w:gridCol w:w="2221"/>
        <w:gridCol w:w="2303"/>
      </w:tblGrid>
      <w:tr w:rsidR="00EF598F" w:rsidRPr="00EF598F" w14:paraId="5A660F16" w14:textId="77777777" w:rsidTr="00EF598F">
        <w:trPr>
          <w:trHeight w:val="4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E41B79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bookmarkStart w:id="0" w:name="_Hlk135421803"/>
            <w:r w:rsidRPr="00EF598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TEST DAYS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A2DDED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SCORE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CCBECD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LAST NAME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64B1B6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FIRST NAME</w:t>
            </w:r>
          </w:p>
        </w:tc>
      </w:tr>
      <w:tr w:rsidR="00EF598F" w:rsidRPr="00EF598F" w14:paraId="25CAF437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85D975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8377A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89,88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391874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KADIROV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005BB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DALER</w:t>
            </w:r>
          </w:p>
        </w:tc>
      </w:tr>
      <w:tr w:rsidR="00EF598F" w:rsidRPr="00EF598F" w14:paraId="6591DD0F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607A41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2E01F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88,1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0DEF7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UZAKBAEV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A9864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AKMALJON</w:t>
            </w:r>
          </w:p>
        </w:tc>
      </w:tr>
      <w:tr w:rsidR="00EF598F" w:rsidRPr="00EF598F" w14:paraId="7CD3346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DA854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37E62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79,17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8585E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BAXODIROV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6F45B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AKMAL</w:t>
            </w:r>
          </w:p>
        </w:tc>
      </w:tr>
      <w:tr w:rsidR="00EF598F" w:rsidRPr="00EF598F" w14:paraId="260C951B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D8F58D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4F49A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77,98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CA666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ZAFAROV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C8A27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ZAFAR</w:t>
            </w:r>
          </w:p>
        </w:tc>
      </w:tr>
      <w:tr w:rsidR="00EF598F" w:rsidRPr="00EF598F" w14:paraId="70261B4C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BC0EE4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82AA0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77,38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C0E4C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POLATOV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143AF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KOMILXOJA</w:t>
            </w:r>
          </w:p>
        </w:tc>
      </w:tr>
      <w:tr w:rsidR="00EF598F" w:rsidRPr="00EF598F" w14:paraId="01ECA9A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F2141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F99C5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EF4AE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ABDULLAYEV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18BBE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AZIZ</w:t>
            </w:r>
          </w:p>
        </w:tc>
      </w:tr>
      <w:tr w:rsidR="00EF598F" w:rsidRPr="00EF598F" w14:paraId="05ABE33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34B89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499712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97249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NURILLAYEV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64520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ILXOMJON</w:t>
            </w:r>
          </w:p>
        </w:tc>
      </w:tr>
      <w:tr w:rsidR="00EF598F" w:rsidRPr="00EF598F" w14:paraId="36476A4D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37599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74D5B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73,21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36A6F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SAMANDAR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B120E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MURATBAEV</w:t>
            </w:r>
          </w:p>
        </w:tc>
      </w:tr>
      <w:tr w:rsidR="00EF598F" w:rsidRPr="00EF598F" w14:paraId="1F3916DA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C5CA8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AF7DD4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73,21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F1FD2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NIGMATOVA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88EEA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LAZIZAXON</w:t>
            </w:r>
          </w:p>
        </w:tc>
      </w:tr>
      <w:tr w:rsidR="00EF598F" w:rsidRPr="00EF598F" w14:paraId="6BD06856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2E5EE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FC404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73,21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D3AB4A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CHERNISHEVA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30D10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YEKATERINA</w:t>
            </w:r>
          </w:p>
        </w:tc>
      </w:tr>
      <w:tr w:rsidR="00EF598F" w:rsidRPr="00EF598F" w14:paraId="0DF657AB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53FA72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5FD3BD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73,21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EDA6C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SERGEYEV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24344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SERGEY</w:t>
            </w:r>
          </w:p>
        </w:tc>
      </w:tr>
      <w:tr w:rsidR="00EF598F" w:rsidRPr="00EF598F" w14:paraId="1B228D9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8E06B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9A4CB9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72,62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22408C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GAIPOV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B724DE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AZIZBEK</w:t>
            </w:r>
          </w:p>
        </w:tc>
      </w:tr>
      <w:tr w:rsidR="00EF598F" w:rsidRPr="00EF598F" w14:paraId="754E3BA5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9E1C5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B20A9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72,02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4C827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RADJABOV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36F47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ALISHER</w:t>
            </w:r>
          </w:p>
        </w:tc>
      </w:tr>
      <w:tr w:rsidR="00EF598F" w:rsidRPr="00EF598F" w14:paraId="25B8B269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55319C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010FCC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70,83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BE201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KOMILJONOV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E18BB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OKTAMJON</w:t>
            </w:r>
          </w:p>
        </w:tc>
      </w:tr>
      <w:tr w:rsidR="00EF598F" w:rsidRPr="00EF598F" w14:paraId="0561D223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A126F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660636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70,24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AD2AE4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KARIMOV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F73B7E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AMIR</w:t>
            </w:r>
          </w:p>
        </w:tc>
      </w:tr>
      <w:tr w:rsidR="00EF598F" w:rsidRPr="00EF598F" w14:paraId="63626EFF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C7405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AFB0E5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69,64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62BC5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NURILLAXONOV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DFEBB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ALIAKBARXON</w:t>
            </w:r>
          </w:p>
        </w:tc>
      </w:tr>
      <w:tr w:rsidR="00EF598F" w:rsidRPr="00EF598F" w14:paraId="6BBBECFF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490A3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1A188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69,64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2BDB7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BABADJANOV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090528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SAIDALI</w:t>
            </w:r>
          </w:p>
        </w:tc>
      </w:tr>
      <w:tr w:rsidR="00EF598F" w:rsidRPr="00EF598F" w14:paraId="400481E5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37FE38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498E3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69,05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CE270D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ABSALAMOVA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10727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O'G'ILOY</w:t>
            </w:r>
          </w:p>
        </w:tc>
      </w:tr>
      <w:tr w:rsidR="00EF598F" w:rsidRPr="00EF598F" w14:paraId="66A404C7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7F8044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C9330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68,45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1B8149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KDIRBAEVA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FBF99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NURJAMAL</w:t>
            </w:r>
          </w:p>
        </w:tc>
      </w:tr>
      <w:tr w:rsidR="00EF598F" w:rsidRPr="00EF598F" w14:paraId="7C6ED08D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D58331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BACC94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B387E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FARMONOVA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71AFB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DILNURA</w:t>
            </w:r>
          </w:p>
        </w:tc>
      </w:tr>
      <w:tr w:rsidR="00EF598F" w:rsidRPr="00EF598F" w14:paraId="6BDF1A1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439F9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4E532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65,48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D7C25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ABDUAYUMOV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A47B45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AKBAR</w:t>
            </w:r>
          </w:p>
        </w:tc>
      </w:tr>
      <w:tr w:rsidR="00EF598F" w:rsidRPr="00EF598F" w14:paraId="7644CBC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F7E68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548A1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65,48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433AA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AVAZOV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2EC4E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ELYOR</w:t>
            </w:r>
          </w:p>
        </w:tc>
      </w:tr>
      <w:tr w:rsidR="00EF598F" w:rsidRPr="00EF598F" w14:paraId="0ECB58F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8496BE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BE419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64,88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E6CCD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MUHAMMADRAUPOV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54D3A8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SHUHRATBEK</w:t>
            </w:r>
          </w:p>
        </w:tc>
      </w:tr>
      <w:tr w:rsidR="00EF598F" w:rsidRPr="00EF598F" w14:paraId="7A6F81BB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1FA76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B653D4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64,88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ECD57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BAKHTIYOROV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C5F5B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NIZOMIDDIN</w:t>
            </w:r>
          </w:p>
        </w:tc>
      </w:tr>
      <w:tr w:rsidR="00EF598F" w:rsidRPr="00EF598F" w14:paraId="355753D7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2D0DB7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8154A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999696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SVECHNIKOVA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6C787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ANASTASIYA</w:t>
            </w:r>
          </w:p>
        </w:tc>
      </w:tr>
      <w:tr w:rsidR="00EF598F" w:rsidRPr="00EF598F" w14:paraId="6B8751F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2381F5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1659D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A80764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RAXIMOV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D46430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AZIMJON</w:t>
            </w:r>
          </w:p>
        </w:tc>
      </w:tr>
      <w:tr w:rsidR="00EF598F" w:rsidRPr="00EF598F" w14:paraId="7605B89B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5F6CE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4E2D35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63,69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CD23AC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AXMADALIYEV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26728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SAMANDAR</w:t>
            </w:r>
          </w:p>
        </w:tc>
      </w:tr>
      <w:tr w:rsidR="00EF598F" w:rsidRPr="00EF598F" w14:paraId="3D6B6C2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487F86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52AA5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63,1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5DBAA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IBRAGIMOV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3CE53A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FAYOZBEK</w:t>
            </w:r>
          </w:p>
        </w:tc>
      </w:tr>
      <w:tr w:rsidR="00EF598F" w:rsidRPr="00EF598F" w14:paraId="682D772D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D2203F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FFF49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63,1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577CC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ABDULAZIZOV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15BC1F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BEHZOD</w:t>
            </w:r>
          </w:p>
        </w:tc>
      </w:tr>
      <w:tr w:rsidR="00EF598F" w:rsidRPr="00EF598F" w14:paraId="020EFC5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341E4B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F04BD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A9A97F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JAMOLOV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C52AF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TOSHPULATHON</w:t>
            </w:r>
          </w:p>
        </w:tc>
      </w:tr>
      <w:tr w:rsidR="00EF598F" w:rsidRPr="00EF598F" w14:paraId="121955FB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3F238B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E76B26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61,9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AA6F5C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ABDINABIYEVA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30B84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FARANGIZ</w:t>
            </w:r>
          </w:p>
        </w:tc>
      </w:tr>
      <w:tr w:rsidR="00EF598F" w:rsidRPr="00EF598F" w14:paraId="480EE119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10432C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1D102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61,9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B0083F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BOBOMURODOV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DD4CED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ABDUVOHID</w:t>
            </w:r>
          </w:p>
        </w:tc>
      </w:tr>
      <w:tr w:rsidR="00EF598F" w:rsidRPr="00EF598F" w14:paraId="2FE0FE2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DDE464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33A4B6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61,31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E6CCC1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QODIROV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DEAEB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IBROHIM</w:t>
            </w:r>
          </w:p>
        </w:tc>
      </w:tr>
      <w:tr w:rsidR="00EF598F" w:rsidRPr="00EF598F" w14:paraId="59742679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582813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A5236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61,31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C4B23B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ESANOV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A7124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ISLOMJON</w:t>
            </w:r>
          </w:p>
        </w:tc>
      </w:tr>
      <w:tr w:rsidR="00EF598F" w:rsidRPr="00EF598F" w14:paraId="1A0BA02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F4C82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AF2BA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60,12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F29807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YOLDOSHEV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31A81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ISMOILXON</w:t>
            </w:r>
          </w:p>
        </w:tc>
      </w:tr>
      <w:tr w:rsidR="00EF598F" w:rsidRPr="00EF598F" w14:paraId="545C2A9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B0AD6E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9E3F9C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59,52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F1D2D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SOLIYEV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D320E5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SHOXRUXBEK</w:t>
            </w:r>
          </w:p>
        </w:tc>
      </w:tr>
      <w:tr w:rsidR="00EF598F" w:rsidRPr="00EF598F" w14:paraId="65330302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D9E12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9F854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59,52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DC82AF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VALIYEV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32608F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TOXIRXOJA</w:t>
            </w:r>
          </w:p>
        </w:tc>
      </w:tr>
      <w:tr w:rsidR="00EF598F" w:rsidRPr="00EF598F" w14:paraId="0DC292B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10759A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07BBD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58,93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DBE860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OLIMJONOV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1282FE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BEKZOD</w:t>
            </w:r>
          </w:p>
        </w:tc>
      </w:tr>
      <w:tr w:rsidR="00EF598F" w:rsidRPr="00EF598F" w14:paraId="72D700BA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82B87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DEA919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58,93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AE0B6F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KARIMOV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D7B21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ABU BAKR</w:t>
            </w:r>
          </w:p>
        </w:tc>
      </w:tr>
      <w:tr w:rsidR="00EF598F" w:rsidRPr="00EF598F" w14:paraId="5A11C7F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D43D58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62B27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58,33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65820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XUDAYBERGANOV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3B329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SHAXRIYOR</w:t>
            </w:r>
          </w:p>
        </w:tc>
      </w:tr>
      <w:tr w:rsidR="00EF598F" w:rsidRPr="00EF598F" w14:paraId="6365072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7303BA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06D13A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57,74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97473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MURODOV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94754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JAVOKHIR</w:t>
            </w:r>
          </w:p>
        </w:tc>
      </w:tr>
      <w:tr w:rsidR="00EF598F" w:rsidRPr="00EF598F" w14:paraId="5625FC75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5CF560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23361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DFB08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KULMUXONOV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B841BA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ELNUR</w:t>
            </w:r>
          </w:p>
        </w:tc>
      </w:tr>
      <w:tr w:rsidR="00EF598F" w:rsidRPr="00EF598F" w14:paraId="09BD516D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A52FB1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C7721A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56,55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152F96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ABDULKHAFIZOVA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35E5C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NARGIZA</w:t>
            </w:r>
          </w:p>
        </w:tc>
      </w:tr>
      <w:tr w:rsidR="00EF598F" w:rsidRPr="00EF598F" w14:paraId="6EAB445A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E96A4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BA03CE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55,95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D4C57F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SAMIRA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D7322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IKROMOVA</w:t>
            </w:r>
          </w:p>
        </w:tc>
      </w:tr>
      <w:tr w:rsidR="00EF598F" w:rsidRPr="00EF598F" w14:paraId="3181805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B6A102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FA91E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55,95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BBBCF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SHOMURODOV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64DCB6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SHOXJAHON</w:t>
            </w:r>
          </w:p>
        </w:tc>
      </w:tr>
      <w:tr w:rsidR="00EF598F" w:rsidRPr="00EF598F" w14:paraId="2B14E50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266E5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D63D16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55,95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6629E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FAYZULLAYEVA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F632F2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MALOHAT</w:t>
            </w:r>
          </w:p>
        </w:tc>
      </w:tr>
      <w:tr w:rsidR="00EF598F" w:rsidRPr="00EF598F" w14:paraId="2C3448C7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A2182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8654C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55,95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6E6B3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PAK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7142DF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DANIIL</w:t>
            </w:r>
          </w:p>
        </w:tc>
      </w:tr>
      <w:tr w:rsidR="00EF598F" w:rsidRPr="00EF598F" w14:paraId="04133496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D8D14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4E1B2F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19A7DB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KOMRONBEK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ED6088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ABDALIEV</w:t>
            </w:r>
          </w:p>
        </w:tc>
      </w:tr>
      <w:tr w:rsidR="00EF598F" w:rsidRPr="00EF598F" w14:paraId="075AAEEB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D521C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E7DAD7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675079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DJUMANBAYEVA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2B1501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FARANGIS</w:t>
            </w:r>
          </w:p>
        </w:tc>
      </w:tr>
      <w:tr w:rsidR="00EF598F" w:rsidRPr="00EF598F" w14:paraId="1CB49002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CF52D1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CE816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54,17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47F86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TURSUNKULOV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1278E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ULUGBEK</w:t>
            </w:r>
          </w:p>
        </w:tc>
      </w:tr>
      <w:tr w:rsidR="00EF598F" w:rsidRPr="00EF598F" w14:paraId="2F566847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0553A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566E69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54,17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7A9F0A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XASANOV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D82D5F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USMONBEK</w:t>
            </w:r>
          </w:p>
        </w:tc>
      </w:tr>
      <w:tr w:rsidR="00EF598F" w:rsidRPr="00EF598F" w14:paraId="05DCA1D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0EB2A9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CD783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53,57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D89808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JUMAYEV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150E9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BEHZOD</w:t>
            </w:r>
          </w:p>
        </w:tc>
      </w:tr>
      <w:tr w:rsidR="00EF598F" w:rsidRPr="00EF598F" w14:paraId="6186D9F3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38EAA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8DE73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53,57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EB58B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SOBIRDJONOVA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3B7E98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OMINA</w:t>
            </w:r>
          </w:p>
        </w:tc>
      </w:tr>
      <w:tr w:rsidR="00EF598F" w:rsidRPr="00EF598F" w14:paraId="5C2BDF3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D642D6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2F628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52,38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FE383C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DANIIL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44102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NIKITAYEV</w:t>
            </w:r>
          </w:p>
        </w:tc>
      </w:tr>
      <w:tr w:rsidR="00EF598F" w:rsidRPr="00EF598F" w14:paraId="355FDD29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1E116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E8F460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51,19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7E8D0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MURODOV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6F5238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NARIMONJON</w:t>
            </w:r>
          </w:p>
        </w:tc>
      </w:tr>
      <w:tr w:rsidR="00EF598F" w:rsidRPr="00EF598F" w14:paraId="5142D8A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B44AE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4A9838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50,6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280AE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MUSABEKOV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36AAC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RAUFBEK</w:t>
            </w:r>
          </w:p>
        </w:tc>
      </w:tr>
      <w:tr w:rsidR="00EF598F" w:rsidRPr="00EF598F" w14:paraId="05E08772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C7F682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ECA501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50,6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6F729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UMAROV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88C352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ALIAKBAR</w:t>
            </w:r>
          </w:p>
        </w:tc>
      </w:tr>
      <w:tr w:rsidR="00EF598F" w:rsidRPr="00EF598F" w14:paraId="50AEFBFC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B8DC3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BE4592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50,6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3D5B8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FAYZIYEV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ED179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SADULLA</w:t>
            </w:r>
          </w:p>
        </w:tc>
      </w:tr>
      <w:tr w:rsidR="00EF598F" w:rsidRPr="00EF598F" w14:paraId="0A139D46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05D43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EAC3A0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3BAAF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O'LMASBOYEV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19851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SALOXIDDIN</w:t>
            </w:r>
          </w:p>
        </w:tc>
      </w:tr>
      <w:tr w:rsidR="00EF598F" w:rsidRPr="00EF598F" w14:paraId="6B5A5712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D8538B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ADD4D0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49,4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6E0ADC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FAYZULLAYEVA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47799F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MALIKA</w:t>
            </w:r>
          </w:p>
        </w:tc>
      </w:tr>
      <w:tr w:rsidR="00EF598F" w:rsidRPr="00EF598F" w14:paraId="5629A3B5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3CB2C2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6A7DB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49,4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656DE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AZIMOVA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2363F5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DILZODA</w:t>
            </w:r>
          </w:p>
        </w:tc>
      </w:tr>
      <w:tr w:rsidR="00EF598F" w:rsidRPr="00EF598F" w14:paraId="09ED2B4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67A373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9A3FD8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48,21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341529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ZAYNUTDINOVA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C0A806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SOLIHAXON</w:t>
            </w:r>
          </w:p>
        </w:tc>
      </w:tr>
      <w:tr w:rsidR="00EF598F" w:rsidRPr="00EF598F" w14:paraId="68B898BB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AA1917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35754A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48,21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858831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DOSTXODJAYEVA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6AA923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DIYORAXON</w:t>
            </w:r>
          </w:p>
        </w:tc>
      </w:tr>
      <w:tr w:rsidR="00EF598F" w:rsidRPr="00EF598F" w14:paraId="295920D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CC819B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38F953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47,62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65D267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ABDULXAYEV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E9A87D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MIRAZIZ</w:t>
            </w:r>
          </w:p>
        </w:tc>
      </w:tr>
      <w:tr w:rsidR="00EF598F" w:rsidRPr="00EF598F" w14:paraId="495904DF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B4C94C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3F40EC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47,02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4E8A20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MUZAFFAROV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B9C619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MUHAMMADAMIN</w:t>
            </w:r>
          </w:p>
        </w:tc>
      </w:tr>
      <w:tr w:rsidR="00EF598F" w:rsidRPr="00EF598F" w14:paraId="32185852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71CB42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3373D0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46,43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92C930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ZOKIRJONOV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E104AF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JAHONGIR</w:t>
            </w:r>
          </w:p>
        </w:tc>
      </w:tr>
      <w:tr w:rsidR="00EF598F" w:rsidRPr="00EF598F" w14:paraId="6A02CBFB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B0107E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199C32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46,43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2E1521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AXMADOV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918084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SUNNAT</w:t>
            </w:r>
          </w:p>
        </w:tc>
      </w:tr>
      <w:tr w:rsidR="00EF598F" w:rsidRPr="00EF598F" w14:paraId="4BFC062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85858D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055F9B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46,43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D59BCB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VAKILOV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6AAA80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AMINJON</w:t>
            </w:r>
          </w:p>
        </w:tc>
      </w:tr>
      <w:tr w:rsidR="00EF598F" w:rsidRPr="00EF598F" w14:paraId="7044AEAB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E85E80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22436A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46,43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2518F2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KADIROV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DED363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KAMRON</w:t>
            </w:r>
          </w:p>
        </w:tc>
      </w:tr>
      <w:tr w:rsidR="00EF598F" w:rsidRPr="00EF598F" w14:paraId="31DA417B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5EDD12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F7DA8E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45,83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2C5505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NABIJONOV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6A7790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BAHROM</w:t>
            </w:r>
          </w:p>
        </w:tc>
      </w:tr>
      <w:tr w:rsidR="00EF598F" w:rsidRPr="00EF598F" w14:paraId="583434E7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D0ED9E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DCA8B6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45,83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E52940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NURIDDINOV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105D7C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SIROJIDDIN</w:t>
            </w:r>
          </w:p>
        </w:tc>
      </w:tr>
      <w:tr w:rsidR="00EF598F" w:rsidRPr="00EF598F" w14:paraId="5075187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5DE578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DD205D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45,24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D37748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SODIQOV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37E544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ZIYODULLA</w:t>
            </w:r>
          </w:p>
        </w:tc>
      </w:tr>
      <w:tr w:rsidR="00EF598F" w:rsidRPr="00EF598F" w14:paraId="1E72EED9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737744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575923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44,64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A77964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SOBIROV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8CC3DF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IZZATILLA</w:t>
            </w:r>
          </w:p>
        </w:tc>
      </w:tr>
      <w:tr w:rsidR="00EF598F" w:rsidRPr="00EF598F" w14:paraId="094D7423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A41CFC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9CDC49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44,64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5FAA10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ISMOILXOJAYEV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B0065C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AZIZXOJA</w:t>
            </w:r>
          </w:p>
        </w:tc>
      </w:tr>
      <w:tr w:rsidR="00EF598F" w:rsidRPr="00EF598F" w14:paraId="75ECE446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B6D2B7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62982B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44,05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1899F7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SADIBEKOV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7B6ABE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AYAN</w:t>
            </w:r>
          </w:p>
        </w:tc>
      </w:tr>
      <w:tr w:rsidR="00EF598F" w:rsidRPr="00EF598F" w14:paraId="1760738B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BFE563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73DDDA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44,05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B6C7A6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VOXIDJONOV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BA0802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ASADBEK</w:t>
            </w:r>
          </w:p>
        </w:tc>
      </w:tr>
      <w:tr w:rsidR="00EF598F" w:rsidRPr="00EF598F" w14:paraId="7B005CA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A3D512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D5ED46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43,45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A06623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SUYAROVA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1F2645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DILAFROZ</w:t>
            </w:r>
          </w:p>
        </w:tc>
      </w:tr>
      <w:tr w:rsidR="00EF598F" w:rsidRPr="00EF598F" w14:paraId="1897364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7F081C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0B0D31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43,45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A9FF57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UMAROV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598F90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BAXROM</w:t>
            </w:r>
          </w:p>
        </w:tc>
      </w:tr>
      <w:tr w:rsidR="00EF598F" w:rsidRPr="00EF598F" w14:paraId="7DA7A418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C08F68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EE5E17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43,45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406B4F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SOLTANOV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0587C5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RAMIZ</w:t>
            </w:r>
          </w:p>
        </w:tc>
      </w:tr>
      <w:tr w:rsidR="00EF598F" w:rsidRPr="00EF598F" w14:paraId="589FC94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34F224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DE2FDD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831319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ZABIXULLAYEV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247694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FARXOD</w:t>
            </w:r>
          </w:p>
        </w:tc>
      </w:tr>
      <w:tr w:rsidR="00EF598F" w:rsidRPr="00EF598F" w14:paraId="166F211C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4F8760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AD4422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41,67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BFAD60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BOYMUXAMEDOV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0F231D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ABDULLO</w:t>
            </w:r>
          </w:p>
        </w:tc>
      </w:tr>
      <w:tr w:rsidR="00EF598F" w:rsidRPr="00EF598F" w14:paraId="4E30882B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055E98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AED401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40,48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AC01D2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MUKUMOV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72B2B7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ARJIN</w:t>
            </w:r>
          </w:p>
        </w:tc>
      </w:tr>
      <w:tr w:rsidR="00EF598F" w:rsidRPr="00EF598F" w14:paraId="2FE0F0A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6E4BC2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012F88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39,88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2D58DD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ATAXANOVA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5AF446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SAMIRA</w:t>
            </w:r>
          </w:p>
        </w:tc>
      </w:tr>
      <w:tr w:rsidR="00EF598F" w:rsidRPr="00EF598F" w14:paraId="2402C34D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37BFA9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6499C9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39,88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108507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7041E1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DANIL</w:t>
            </w:r>
          </w:p>
        </w:tc>
      </w:tr>
      <w:tr w:rsidR="00EF598F" w:rsidRPr="00EF598F" w14:paraId="4DF757C3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90B393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E9FB1F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39,29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F7A9A7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BURXANOV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D854D6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JAMSHIDXON</w:t>
            </w:r>
          </w:p>
        </w:tc>
      </w:tr>
      <w:tr w:rsidR="00EF598F" w:rsidRPr="00EF598F" w14:paraId="1570A63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EEAA8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311035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38,69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EB9011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ZIKRILLAYEVA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A6B678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FOTIMA</w:t>
            </w:r>
          </w:p>
        </w:tc>
      </w:tr>
      <w:tr w:rsidR="00EF598F" w:rsidRPr="00EF598F" w14:paraId="462DE9C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DA4D6C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7D091D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38,1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777E77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ASLIDINOVA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DF8359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SABOHAT-BEGIM</w:t>
            </w:r>
          </w:p>
        </w:tc>
      </w:tr>
      <w:tr w:rsidR="00EF598F" w:rsidRPr="00EF598F" w14:paraId="3E36379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A6F63E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E581CC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38,1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55527A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XIDOYATOV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EDE38C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SHOAZIZ</w:t>
            </w:r>
          </w:p>
        </w:tc>
      </w:tr>
      <w:tr w:rsidR="00EF598F" w:rsidRPr="00EF598F" w14:paraId="3392F57B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0FE6B6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B6B0AF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490503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ABDURAHIMOV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F62278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JAHONGIR</w:t>
            </w:r>
          </w:p>
        </w:tc>
      </w:tr>
      <w:tr w:rsidR="00EF598F" w:rsidRPr="00EF598F" w14:paraId="388A8B23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7E0333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F18D1E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638F1A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TA'LATOV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19BFEC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SHOAZIZ</w:t>
            </w:r>
          </w:p>
        </w:tc>
      </w:tr>
      <w:tr w:rsidR="00EF598F" w:rsidRPr="00EF598F" w14:paraId="37AFD0EF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6088BF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0ED684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EC7445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KARIMOVA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D9491F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MAFTUNA</w:t>
            </w:r>
          </w:p>
        </w:tc>
      </w:tr>
      <w:tr w:rsidR="00EF598F" w:rsidRPr="00EF598F" w14:paraId="6ACBFD6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EEF451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C3B5B6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C2F420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XALITOV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C051A3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NODIRBEK</w:t>
            </w:r>
          </w:p>
        </w:tc>
      </w:tr>
      <w:tr w:rsidR="00EF598F" w:rsidRPr="00EF598F" w14:paraId="24A8080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EC6679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C7FC9D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36,9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D70193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ABDULAZIZOV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08475C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ASADBEK</w:t>
            </w:r>
          </w:p>
        </w:tc>
      </w:tr>
      <w:tr w:rsidR="00EF598F" w:rsidRPr="00EF598F" w14:paraId="77331F3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D47A94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135513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36,9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578CD8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KURBANALIYEVA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6723A4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MALIKA</w:t>
            </w:r>
          </w:p>
        </w:tc>
      </w:tr>
      <w:tr w:rsidR="00EF598F" w:rsidRPr="00EF598F" w14:paraId="6D0090E3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F4093B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B7073B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35,71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4149E1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KARIMOV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6015AA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ISMOIL</w:t>
            </w:r>
          </w:p>
        </w:tc>
      </w:tr>
      <w:tr w:rsidR="00EF598F" w:rsidRPr="00EF598F" w14:paraId="335FAAED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9C33FD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274D9D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35,71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7D5286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KOVBASYUK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77BCC7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KIRILL</w:t>
            </w:r>
          </w:p>
        </w:tc>
      </w:tr>
      <w:tr w:rsidR="00EF598F" w:rsidRPr="00EF598F" w14:paraId="0B0CEDA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82D1AB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565D4E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35,12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EA5DBF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QODIROV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BF46D2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MIRJAXON</w:t>
            </w:r>
          </w:p>
        </w:tc>
      </w:tr>
      <w:tr w:rsidR="00EF598F" w:rsidRPr="00EF598F" w14:paraId="176843B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A06E4A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57DEC1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34,52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AD66AD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DAVLETBAYEV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ECDC76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MURODJON</w:t>
            </w:r>
          </w:p>
        </w:tc>
      </w:tr>
      <w:tr w:rsidR="00EF598F" w:rsidRPr="00EF598F" w14:paraId="778A84BB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5FB8AC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E076AA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34,52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D926BC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QUDRATILLAYEVA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53D30E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MUSLIMA</w:t>
            </w:r>
          </w:p>
        </w:tc>
      </w:tr>
      <w:tr w:rsidR="00EF598F" w:rsidRPr="00EF598F" w14:paraId="163FD4C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812E03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7304F3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34,52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35B8B0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MO'YDINOV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9F27A0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NURMUHAMMAD</w:t>
            </w:r>
          </w:p>
        </w:tc>
      </w:tr>
      <w:tr w:rsidR="00EF598F" w:rsidRPr="00EF598F" w14:paraId="79F2C91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9D3A52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773732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34,52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314880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GOFUROV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5B3B35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OTABEK</w:t>
            </w:r>
          </w:p>
        </w:tc>
      </w:tr>
      <w:tr w:rsidR="00EF598F" w:rsidRPr="00EF598F" w14:paraId="6764C9C2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2189C8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53A54A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34,52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9CDF0D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ABDUQODIROV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C9C689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ALIMARDON</w:t>
            </w:r>
          </w:p>
        </w:tc>
      </w:tr>
      <w:tr w:rsidR="00EF598F" w:rsidRPr="00EF598F" w14:paraId="055798E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09D091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371B91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33,93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CD6F1C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XAMITOV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D078A7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KAMOLIDDIN</w:t>
            </w:r>
          </w:p>
        </w:tc>
      </w:tr>
      <w:tr w:rsidR="00EF598F" w:rsidRPr="00EF598F" w14:paraId="5DD5B6D6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C90923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145C40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33,93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C7D68E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OTKURXOJAYEV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22D45A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UMARXOJA</w:t>
            </w:r>
          </w:p>
        </w:tc>
      </w:tr>
      <w:tr w:rsidR="00EF598F" w:rsidRPr="00EF598F" w14:paraId="6DEA326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AD41F2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6BC458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33,93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FC5348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TURABAYEVA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B7CCDA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SHAHNOZA</w:t>
            </w:r>
          </w:p>
        </w:tc>
      </w:tr>
      <w:tr w:rsidR="00EF598F" w:rsidRPr="00EF598F" w14:paraId="70E3DD3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C9C256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D53E30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33,93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639014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YAKUBOV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3F3893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ABBOSXON</w:t>
            </w:r>
          </w:p>
        </w:tc>
      </w:tr>
      <w:tr w:rsidR="00EF598F" w:rsidRPr="00EF598F" w14:paraId="7AC7A43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0A9955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4D2094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8BB0CA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SOBIROV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AE192C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DAVRONBEK</w:t>
            </w:r>
          </w:p>
        </w:tc>
      </w:tr>
      <w:tr w:rsidR="00EF598F" w:rsidRPr="00EF598F" w14:paraId="6E36A8F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7F2E0D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BA8677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32,14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695B4B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AHTAMOV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841C53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DALERJON</w:t>
            </w:r>
          </w:p>
        </w:tc>
      </w:tr>
      <w:tr w:rsidR="00EF598F" w:rsidRPr="00EF598F" w14:paraId="0EC501F2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FBEB9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88A933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31,55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73E931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RAVSHANOV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69F0D1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AKMAL</w:t>
            </w:r>
          </w:p>
        </w:tc>
      </w:tr>
      <w:tr w:rsidR="00EF598F" w:rsidRPr="00EF598F" w14:paraId="2A5B3403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6E8604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BC35D7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31,55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0E4680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RAZZOQOV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576D1C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SHOHJAHON</w:t>
            </w:r>
          </w:p>
        </w:tc>
      </w:tr>
      <w:tr w:rsidR="00EF598F" w:rsidRPr="00EF598F" w14:paraId="647AE918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7E713B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6EBDE9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31,55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1C65C6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NAIMJONOV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1D2F12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BOBUR</w:t>
            </w:r>
          </w:p>
        </w:tc>
      </w:tr>
      <w:tr w:rsidR="00EF598F" w:rsidRPr="00EF598F" w14:paraId="78EF0779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A4D1BD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B31734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31,55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31F32E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XOLMUXAMEDOV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EF144F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FAZLIDDIN</w:t>
            </w:r>
          </w:p>
        </w:tc>
      </w:tr>
      <w:tr w:rsidR="00EF598F" w:rsidRPr="00EF598F" w14:paraId="106194E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4FEAE1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9684E1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31,55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1889D9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AKMALOV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113D1B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MAHAMATJON</w:t>
            </w:r>
          </w:p>
        </w:tc>
      </w:tr>
      <w:tr w:rsidR="00EF598F" w:rsidRPr="00EF598F" w14:paraId="54DCF81B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A993A1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355EFE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31,55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2E1343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ABDURAHIMOV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49C8D1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TEMURMIRZO</w:t>
            </w:r>
          </w:p>
        </w:tc>
      </w:tr>
      <w:tr w:rsidR="00EF598F" w:rsidRPr="00EF598F" w14:paraId="40F121BF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C270B5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0EBA34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31,55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AE4F43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TOSHPULATOV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C7934F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ABDULLOX</w:t>
            </w:r>
          </w:p>
        </w:tc>
      </w:tr>
      <w:tr w:rsidR="00EF598F" w:rsidRPr="00EF598F" w14:paraId="6E83E9BA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DA8838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4CC09B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31,55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29DD2F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MAMATQULOV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BB29ED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BILOL</w:t>
            </w:r>
          </w:p>
        </w:tc>
      </w:tr>
      <w:tr w:rsidR="00EF598F" w:rsidRPr="00EF598F" w14:paraId="2864AB9F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5AA860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9E54F6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30,95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D24027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DAVLETMURATOV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97FD6E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AZAMAT</w:t>
            </w:r>
          </w:p>
        </w:tc>
      </w:tr>
      <w:tr w:rsidR="00EF598F" w:rsidRPr="00EF598F" w14:paraId="01D14D7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918B9B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499A23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30,95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4F0A75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SHUKURULLAYEV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F50978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JAVOHIR</w:t>
            </w:r>
          </w:p>
        </w:tc>
      </w:tr>
      <w:tr w:rsidR="00EF598F" w:rsidRPr="00EF598F" w14:paraId="498837DF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5949B3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13DC3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30,95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1F4C45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XUSNUTDINOV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61BF4B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BEXRUZBEK</w:t>
            </w:r>
          </w:p>
        </w:tc>
      </w:tr>
      <w:tr w:rsidR="00EF598F" w:rsidRPr="00EF598F" w14:paraId="0B709B17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9D4379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D662E1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30,95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403211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EGAMQULOV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718548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MURODBEK</w:t>
            </w:r>
          </w:p>
        </w:tc>
      </w:tr>
      <w:tr w:rsidR="00EF598F" w:rsidRPr="00EF598F" w14:paraId="325D7FB8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9FA6A1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6C5D38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29,76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E5162D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AKROMOV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348FEA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UMARBEK</w:t>
            </w:r>
          </w:p>
        </w:tc>
      </w:tr>
      <w:tr w:rsidR="00EF598F" w:rsidRPr="00EF598F" w14:paraId="47F74D9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7F97AC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8E8025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29,76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7AE28C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AXMADOV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F5F597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ABDULLOH</w:t>
            </w:r>
          </w:p>
        </w:tc>
      </w:tr>
      <w:tr w:rsidR="00EF598F" w:rsidRPr="00EF598F" w14:paraId="2F12402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569931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E3DD53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29,17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52A825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TULANBAYEV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AD817B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DAMIR</w:t>
            </w:r>
          </w:p>
        </w:tc>
      </w:tr>
      <w:tr w:rsidR="00EF598F" w:rsidRPr="00EF598F" w14:paraId="49B68C4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A33603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FFE441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29,17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8861B3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TOXRIJONOV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BCEDB0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XUSNIDDIN</w:t>
            </w:r>
          </w:p>
        </w:tc>
      </w:tr>
      <w:tr w:rsidR="00EF598F" w:rsidRPr="00EF598F" w14:paraId="2C9611BF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B2FE0F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6D77DB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29,17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3FF931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QOSIMOVA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EBB256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ZARINA</w:t>
            </w:r>
          </w:p>
        </w:tc>
      </w:tr>
      <w:tr w:rsidR="00EF598F" w:rsidRPr="00EF598F" w14:paraId="26291386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4338A8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855409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99BD6D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SALIMOV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A8EDFB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AZIZBEK</w:t>
            </w:r>
          </w:p>
        </w:tc>
      </w:tr>
      <w:tr w:rsidR="00EF598F" w:rsidRPr="00EF598F" w14:paraId="1C596719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0DEBD5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C11AAC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CD0C89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O'KTAMOV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0AD1DB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RUSTAM</w:t>
            </w:r>
          </w:p>
        </w:tc>
      </w:tr>
      <w:tr w:rsidR="00EF598F" w:rsidRPr="00EF598F" w14:paraId="68DA70E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CD4E25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DFC805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AD48E2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RASHANBEKOV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75E547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FAYOZBEK</w:t>
            </w:r>
          </w:p>
        </w:tc>
      </w:tr>
      <w:tr w:rsidR="00EF598F" w:rsidRPr="00EF598F" w14:paraId="6F084A1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F2B3A4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868354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0D18D9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TOXTAMURODOV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231795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BEKZOD</w:t>
            </w:r>
          </w:p>
        </w:tc>
      </w:tr>
      <w:tr w:rsidR="00EF598F" w:rsidRPr="00EF598F" w14:paraId="69F0A3E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C0ED4E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009A01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C4E8E5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MA'RUFOV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CB72AC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DIYORBEK</w:t>
            </w:r>
          </w:p>
        </w:tc>
      </w:tr>
      <w:tr w:rsidR="00EF598F" w:rsidRPr="00EF598F" w14:paraId="19886233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FCBC02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698B5E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27,98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B87F95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YAMINOV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A74AFC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MUXAMMADAMIN</w:t>
            </w:r>
          </w:p>
        </w:tc>
      </w:tr>
      <w:tr w:rsidR="00EF598F" w:rsidRPr="00EF598F" w14:paraId="74E9AFC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02C108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581CD6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27,98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FB1A62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BUTAMIRZAYEV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D40402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FERUZ</w:t>
            </w:r>
          </w:p>
        </w:tc>
      </w:tr>
      <w:tr w:rsidR="00EF598F" w:rsidRPr="00EF598F" w14:paraId="6C800FF7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408FAB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787634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27,38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FF7522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SOBIROV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E16D1E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ISMOIL</w:t>
            </w:r>
          </w:p>
        </w:tc>
      </w:tr>
      <w:tr w:rsidR="00EF598F" w:rsidRPr="00EF598F" w14:paraId="57363606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7F170A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47B0B6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27,38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F72829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ATAXANOV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7085F2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ATAXAN</w:t>
            </w:r>
          </w:p>
        </w:tc>
      </w:tr>
      <w:tr w:rsidR="00EF598F" w:rsidRPr="00EF598F" w14:paraId="48661D3D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5C3777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6CC0B8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26,19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CE2B2A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MIRABBOSOV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FEB7EA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XOJIAKBAR</w:t>
            </w:r>
          </w:p>
        </w:tc>
      </w:tr>
      <w:tr w:rsidR="00EF598F" w:rsidRPr="00EF598F" w14:paraId="5938C6C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07C87D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4737B4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26,19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D4C18A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EZOZA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B5B50D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TOHIROVA</w:t>
            </w:r>
          </w:p>
        </w:tc>
      </w:tr>
      <w:tr w:rsidR="00EF598F" w:rsidRPr="00EF598F" w14:paraId="428608E8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22DCFF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29078F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25,6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B7CAE8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INOMJONOV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9418B3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BEKZOD</w:t>
            </w:r>
          </w:p>
        </w:tc>
      </w:tr>
      <w:tr w:rsidR="00EF598F" w:rsidRPr="00EF598F" w14:paraId="7AE0CC9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B107CE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29494D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25,6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91EDDA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ABDULLAZODA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02A894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HUMOYUN</w:t>
            </w:r>
          </w:p>
        </w:tc>
      </w:tr>
      <w:tr w:rsidR="00EF598F" w:rsidRPr="00EF598F" w14:paraId="0854728D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D16BE3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C8C0CB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24,4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3D1707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SULTONOV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4D3B1A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RAMZIDDIN</w:t>
            </w:r>
          </w:p>
        </w:tc>
      </w:tr>
      <w:tr w:rsidR="00EF598F" w:rsidRPr="00EF598F" w14:paraId="6D040E4F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ABB34E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AE89BA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24,4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8A7BEB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SHONAZAROV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64D42A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LUTFULLO</w:t>
            </w:r>
          </w:p>
        </w:tc>
      </w:tr>
      <w:tr w:rsidR="00EF598F" w:rsidRPr="00EF598F" w14:paraId="3765FB6C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FA5EBA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B4D4DF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FB3D0D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ROZIKOV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05FD47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DONIYORBEK</w:t>
            </w:r>
          </w:p>
        </w:tc>
      </w:tr>
      <w:tr w:rsidR="00EF598F" w:rsidRPr="00EF598F" w14:paraId="301A60FC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E6B283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FF19DF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346E9F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AZIMBAYEVA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28AC0F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AZIZA</w:t>
            </w:r>
          </w:p>
        </w:tc>
      </w:tr>
      <w:tr w:rsidR="00EF598F" w:rsidRPr="00EF598F" w14:paraId="64B1EF72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F07816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DFD49A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23,21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8FF6CB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MAXKAMOV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9F9F17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DIYORBEK</w:t>
            </w:r>
          </w:p>
        </w:tc>
      </w:tr>
      <w:tr w:rsidR="00EF598F" w:rsidRPr="00EF598F" w14:paraId="301777C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93BDA9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83E3F4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22,62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70D7D5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XAITBOYEV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B8FA0C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MUHAMMADBILOL</w:t>
            </w:r>
          </w:p>
        </w:tc>
      </w:tr>
      <w:tr w:rsidR="00EF598F" w:rsidRPr="00EF598F" w14:paraId="4C9E9FD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F5A57A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7E12CA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22,62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47C03F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ABDURAXMONOV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4B05AF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DAVRONBEK</w:t>
            </w:r>
          </w:p>
        </w:tc>
      </w:tr>
      <w:tr w:rsidR="00EF598F" w:rsidRPr="00EF598F" w14:paraId="20108185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C6669A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FEFD2C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21,43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E76159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AXMADJONOV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32791C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OTABEK</w:t>
            </w:r>
          </w:p>
        </w:tc>
      </w:tr>
      <w:tr w:rsidR="00EF598F" w:rsidRPr="00EF598F" w14:paraId="28E83E0C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445995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D17ACA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20,83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046DED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JAMOLIDDINOV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9E031E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XUSAN</w:t>
            </w:r>
          </w:p>
        </w:tc>
      </w:tr>
      <w:tr w:rsidR="00EF598F" w:rsidRPr="00EF598F" w14:paraId="62A1FCB9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0A10A0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D0AAD2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20,24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DA249E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RIXSIBOYEV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5FAD3F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NURIDDIN</w:t>
            </w:r>
          </w:p>
        </w:tc>
      </w:tr>
      <w:tr w:rsidR="00EF598F" w:rsidRPr="00EF598F" w14:paraId="783012F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B69312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D9081B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20,24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BCDE2D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MAXMUDOV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8407E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FERUZBEK</w:t>
            </w:r>
          </w:p>
        </w:tc>
      </w:tr>
      <w:tr w:rsidR="00EF598F" w:rsidRPr="00EF598F" w14:paraId="22920EC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753823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9B749B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20,24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79444E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ERGASHEV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E25289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OTABEK</w:t>
            </w:r>
          </w:p>
        </w:tc>
      </w:tr>
      <w:tr w:rsidR="0045496C" w:rsidRPr="00EF598F" w14:paraId="502F7754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84EBD4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FC0B28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19,64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E8D951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SOTVOLDIYEV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89CBDF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ZAYNIDDIN</w:t>
            </w:r>
          </w:p>
        </w:tc>
      </w:tr>
      <w:tr w:rsidR="0045496C" w:rsidRPr="00EF598F" w14:paraId="004DA8EF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801B4D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484A34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19,05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F79CE6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AKRAMOV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EF1762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DONIYORBEK</w:t>
            </w:r>
          </w:p>
        </w:tc>
      </w:tr>
      <w:tr w:rsidR="0045496C" w:rsidRPr="00EF598F" w14:paraId="40162667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E567D3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70F71A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19,05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68778B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MIRALIMOV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62E0F8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NURILLOH</w:t>
            </w:r>
          </w:p>
        </w:tc>
      </w:tr>
      <w:tr w:rsidR="0045496C" w:rsidRPr="00EF598F" w14:paraId="0BEBB3F5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CCC030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99CF39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18,45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538DB3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ILHOMOV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13EA92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MUZAFFAR</w:t>
            </w:r>
          </w:p>
        </w:tc>
      </w:tr>
      <w:tr w:rsidR="0045496C" w:rsidRPr="00EF598F" w14:paraId="13BA0F10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C63647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C1123D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18,45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8997C7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MIRZAYEV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34907B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ALBERT</w:t>
            </w:r>
          </w:p>
        </w:tc>
      </w:tr>
      <w:tr w:rsidR="0045496C" w:rsidRPr="00EF598F" w14:paraId="36FE50D4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3E09DE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B16462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17,86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08E894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ZAMONOV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73568B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RUSLAN</w:t>
            </w:r>
          </w:p>
        </w:tc>
      </w:tr>
      <w:tr w:rsidR="0045496C" w:rsidRPr="00EF598F" w14:paraId="69817887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56F988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53B3FC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17,26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D0A426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TURGUNOV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DA2617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ABBOS</w:t>
            </w:r>
          </w:p>
        </w:tc>
      </w:tr>
      <w:tr w:rsidR="0045496C" w:rsidRPr="00EF598F" w14:paraId="6245B803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6F9C7A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76C5D9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17,26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34FCF4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ABDUMAVLONOV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7D0046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SHOXRUX</w:t>
            </w:r>
          </w:p>
        </w:tc>
      </w:tr>
      <w:tr w:rsidR="0045496C" w:rsidRPr="00EF598F" w14:paraId="27CE57BB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7B127B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24CEB5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17,26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BED8FB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AZAMKULOV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3AE7BC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AVAZBEK</w:t>
            </w:r>
          </w:p>
        </w:tc>
      </w:tr>
      <w:tr w:rsidR="0045496C" w:rsidRPr="00EF598F" w14:paraId="7B6F7D61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20878C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A0D331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76DF54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ABDURAXIMOVA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067DBF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MAFTUNA</w:t>
            </w:r>
          </w:p>
        </w:tc>
      </w:tr>
      <w:tr w:rsidR="0045496C" w:rsidRPr="00EF598F" w14:paraId="3F8E009D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F29F7D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815A17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0E0FCA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BAKHADIROVA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24A182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RAYHONA</w:t>
            </w:r>
          </w:p>
        </w:tc>
      </w:tr>
      <w:tr w:rsidR="0045496C" w:rsidRPr="00EF598F" w14:paraId="0F65E2E1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5BA5C7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979AAA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B95953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XASANOV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489A40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ABDURAXMON</w:t>
            </w:r>
          </w:p>
        </w:tc>
      </w:tr>
      <w:tr w:rsidR="0045496C" w:rsidRPr="00EF598F" w14:paraId="1A02C4E9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2BD98C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E9A9EE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16,07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CCEB58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AMINOV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116929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OLIMJON</w:t>
            </w:r>
          </w:p>
        </w:tc>
      </w:tr>
      <w:tr w:rsidR="0045496C" w:rsidRPr="00EF598F" w14:paraId="69025464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748E38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24CA2E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16,07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113610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JORAYEV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F7CFCF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SHAMISIDDIN</w:t>
            </w:r>
          </w:p>
        </w:tc>
      </w:tr>
      <w:tr w:rsidR="0045496C" w:rsidRPr="00EF598F" w14:paraId="445ABDB2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96C826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2D38FD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16,07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94236E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QURBONOV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C41D37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OTAJON</w:t>
            </w:r>
          </w:p>
        </w:tc>
      </w:tr>
      <w:tr w:rsidR="0045496C" w:rsidRPr="00EF598F" w14:paraId="2EE26648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82C2F5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22179C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16,07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94A426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RAHIMOVA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0E150B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DIYORA</w:t>
            </w:r>
          </w:p>
        </w:tc>
      </w:tr>
      <w:tr w:rsidR="0045496C" w:rsidRPr="00EF598F" w14:paraId="371BCD75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E7A9DE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108F7F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16,07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01DB66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JAMOLIDDINOV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EEAF73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XASAN</w:t>
            </w:r>
          </w:p>
        </w:tc>
      </w:tr>
      <w:tr w:rsidR="0045496C" w:rsidRPr="00EF598F" w14:paraId="30EF9377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0A5C35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244BA0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15,48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1A15FF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SHAROBIDDDINOV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6EB036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SHERZODBEK</w:t>
            </w:r>
          </w:p>
        </w:tc>
      </w:tr>
      <w:tr w:rsidR="0045496C" w:rsidRPr="00EF598F" w14:paraId="508FA189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1F9037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907A24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15,48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4E9964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MASHRABOV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036C77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SUNNATILLOH</w:t>
            </w:r>
          </w:p>
        </w:tc>
      </w:tr>
      <w:tr w:rsidR="0045496C" w:rsidRPr="00EF598F" w14:paraId="09A0F680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134D52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2E2B70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14,88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E944A4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MUHAMMADIYEV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9F3661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JONIBEK</w:t>
            </w:r>
          </w:p>
        </w:tc>
      </w:tr>
      <w:tr w:rsidR="0045496C" w:rsidRPr="00EF598F" w14:paraId="00EE3381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F1D342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E65FFE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14,88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A17FF7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OZODOVA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5AF4B7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ZINURA</w:t>
            </w:r>
          </w:p>
        </w:tc>
      </w:tr>
      <w:tr w:rsidR="0045496C" w:rsidRPr="00EF598F" w14:paraId="490E17E7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D3A7C3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7BCCF4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167E48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SHONAZAROV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9B6E8D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IBRAGIMJON</w:t>
            </w:r>
          </w:p>
        </w:tc>
      </w:tr>
      <w:tr w:rsidR="0045496C" w:rsidRPr="00EF598F" w14:paraId="0E0A8126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CB7E1E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56343E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C31941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TOIRJONOV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50C259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MIRXISLAT</w:t>
            </w:r>
          </w:p>
        </w:tc>
      </w:tr>
      <w:tr w:rsidR="0045496C" w:rsidRPr="00EF598F" w14:paraId="1F833BEA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409553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517D51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E5765B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BARNOYEV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9E70A4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SHOXJAXON</w:t>
            </w:r>
          </w:p>
        </w:tc>
      </w:tr>
      <w:tr w:rsidR="0045496C" w:rsidRPr="00EF598F" w14:paraId="35B5C905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89E30D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7C5523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7F10B1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FARXADOV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54225E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BOBURBEK</w:t>
            </w:r>
          </w:p>
        </w:tc>
      </w:tr>
      <w:tr w:rsidR="0045496C" w:rsidRPr="00EF598F" w14:paraId="5A362395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9ED891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8B089F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13,69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7A9064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BAXODIROV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A625A7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DIYORBEK</w:t>
            </w:r>
          </w:p>
        </w:tc>
      </w:tr>
      <w:tr w:rsidR="0045496C" w:rsidRPr="00EF598F" w14:paraId="4D4A83CA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9FFF17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ADFDA2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13,69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8C17F5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FAYZULLAYEVA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23EC64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MUSLIMA</w:t>
            </w:r>
          </w:p>
        </w:tc>
      </w:tr>
      <w:tr w:rsidR="0045496C" w:rsidRPr="00EF598F" w14:paraId="0D0EC52B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EAEB3F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F3B3E4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13,69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ED04BE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XAYDAROV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7FCECA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MURODBEK</w:t>
            </w:r>
          </w:p>
        </w:tc>
      </w:tr>
      <w:tr w:rsidR="0045496C" w:rsidRPr="00EF598F" w14:paraId="02103040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AAEAC9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A1F9F2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13,69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A2A736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NURIDDINOV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999885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MUHIDDIN</w:t>
            </w:r>
          </w:p>
        </w:tc>
      </w:tr>
      <w:tr w:rsidR="0045496C" w:rsidRPr="00EF598F" w14:paraId="0CC5A305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217B50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288CD1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13,69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530223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ABDUMANNOBOV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29DDA1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ABDURAUF</w:t>
            </w:r>
          </w:p>
        </w:tc>
      </w:tr>
      <w:tr w:rsidR="0045496C" w:rsidRPr="00EF598F" w14:paraId="2D02DFAA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50B9C6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97D08D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CC91AF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AZIZOV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A1D318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MUHAMMADABDULLO</w:t>
            </w:r>
          </w:p>
        </w:tc>
      </w:tr>
      <w:tr w:rsidR="0045496C" w:rsidRPr="00EF598F" w14:paraId="34921F38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24B56B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F4BBCF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79E53C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BAXTIYOROV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001151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SHAXZODBEK</w:t>
            </w:r>
          </w:p>
        </w:tc>
      </w:tr>
      <w:tr w:rsidR="0045496C" w:rsidRPr="00EF598F" w14:paraId="6771CE7C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4C46C5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E7D9DB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417B02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SALIMOV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BCE612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ASILBEK</w:t>
            </w:r>
          </w:p>
        </w:tc>
      </w:tr>
      <w:tr w:rsidR="0045496C" w:rsidRPr="00EF598F" w14:paraId="0BFB1BD5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40B699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4DF0AC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BACE88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YUNUSOV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3616F6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ZIYOVUDDIN</w:t>
            </w:r>
          </w:p>
        </w:tc>
      </w:tr>
      <w:tr w:rsidR="0045496C" w:rsidRPr="00EF598F" w14:paraId="763C208A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B677F5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C8BFE1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19FDD5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MURODOVA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CFB782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AMIRA</w:t>
            </w:r>
          </w:p>
        </w:tc>
      </w:tr>
      <w:tr w:rsidR="0045496C" w:rsidRPr="00EF598F" w14:paraId="523BC854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BB941D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D1F008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96378B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XOLMIRZAYEV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81B814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TIMURBEK</w:t>
            </w:r>
          </w:p>
        </w:tc>
      </w:tr>
      <w:tr w:rsidR="0045496C" w:rsidRPr="00EF598F" w14:paraId="60694B61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A810D4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3E6BFD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11,31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65BA38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TORAYEV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49C6F5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SAIDXON</w:t>
            </w:r>
          </w:p>
        </w:tc>
      </w:tr>
      <w:tr w:rsidR="0045496C" w:rsidRPr="00EF598F" w14:paraId="5DB40AD2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27DA71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980424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11,31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87B494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ERGASHEVA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CB6039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SEVINCH</w:t>
            </w:r>
          </w:p>
        </w:tc>
      </w:tr>
      <w:tr w:rsidR="0045496C" w:rsidRPr="00EF598F" w14:paraId="627B1F46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F10141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6E0D07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11,31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9A9371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OLIMOV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BB38ED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OZODBEK</w:t>
            </w:r>
          </w:p>
        </w:tc>
      </w:tr>
      <w:tr w:rsidR="0045496C" w:rsidRPr="00EF598F" w14:paraId="1FAC4A11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86BAC8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5C77B2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11,31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0CD8B6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MIRZAQULOV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868986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YUSUF</w:t>
            </w:r>
          </w:p>
        </w:tc>
      </w:tr>
      <w:tr w:rsidR="0045496C" w:rsidRPr="00EF598F" w14:paraId="2D77845E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FA2380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D4D4EA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9CFF14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ISMAILOV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969087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IZZATULLO</w:t>
            </w:r>
          </w:p>
        </w:tc>
      </w:tr>
      <w:tr w:rsidR="0045496C" w:rsidRPr="00EF598F" w14:paraId="7468BD5D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D1DE5A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EFF6FB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86E711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AKROMOV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FF63C0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QOBILJON</w:t>
            </w:r>
          </w:p>
        </w:tc>
      </w:tr>
      <w:tr w:rsidR="0045496C" w:rsidRPr="00EF598F" w14:paraId="06DDDB91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135922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F355F5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D97D08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ABDURAUPOV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4283DF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ABDULAZIZ</w:t>
            </w:r>
          </w:p>
        </w:tc>
      </w:tr>
      <w:tr w:rsidR="0045496C" w:rsidRPr="00EF598F" w14:paraId="79AD3DDE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83CEAF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40E124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ADF981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ABDUMALIKOV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ED9841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XUSHNUDBEK</w:t>
            </w:r>
          </w:p>
        </w:tc>
      </w:tr>
      <w:tr w:rsidR="0045496C" w:rsidRPr="00EF598F" w14:paraId="50CB5179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62B73D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C080B9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BB1B62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XOJIAKBAROV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BA62AF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SADULLA</w:t>
            </w:r>
          </w:p>
        </w:tc>
      </w:tr>
      <w:tr w:rsidR="0045496C" w:rsidRPr="00EF598F" w14:paraId="35DD76DC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3015F9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6BC9BB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CAD907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ISMAILOVA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98D1EA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MADINA</w:t>
            </w:r>
          </w:p>
        </w:tc>
      </w:tr>
      <w:tr w:rsidR="0045496C" w:rsidRPr="00EF598F" w14:paraId="673061CF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C25A46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B1FB12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10,12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9DCA49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ORIPOV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0A3639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ABDULLAXON</w:t>
            </w:r>
          </w:p>
        </w:tc>
      </w:tr>
      <w:tr w:rsidR="0045496C" w:rsidRPr="00EF598F" w14:paraId="7D0086A0" w14:textId="77777777" w:rsidTr="0045496C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62526C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A4C8AD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10,12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576191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ASATULLAYEV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EAD64C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XABIBULLA</w:t>
            </w:r>
          </w:p>
        </w:tc>
      </w:tr>
      <w:tr w:rsidR="00EF598F" w:rsidRPr="00EF598F" w14:paraId="77E47DB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839A1E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6043B6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9,52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B67081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MIRSODIQOV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AAE9DB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MIRAFZAL</w:t>
            </w:r>
          </w:p>
        </w:tc>
      </w:tr>
      <w:tr w:rsidR="00EF598F" w:rsidRPr="00EF598F" w14:paraId="7CA5EAC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3B8D83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4A6E2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9,52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37070F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FOTIXJONOV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A9657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IBROHIM</w:t>
            </w:r>
          </w:p>
        </w:tc>
      </w:tr>
      <w:tr w:rsidR="00EF598F" w:rsidRPr="00EF598F" w14:paraId="3A51694B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2DCE9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C5BEE3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8,93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DCDBE7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YUNUSXOJAYEV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911C8C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AKMALXON</w:t>
            </w:r>
          </w:p>
        </w:tc>
      </w:tr>
      <w:tr w:rsidR="00EF598F" w:rsidRPr="00EF598F" w14:paraId="53793E25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0412FC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FD37EE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8,93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FB7221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XAMZINA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FA336C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UMIDA</w:t>
            </w:r>
          </w:p>
        </w:tc>
      </w:tr>
      <w:tr w:rsidR="00EF598F" w:rsidRPr="00EF598F" w14:paraId="6A920736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D51E0B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926AD0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BCA1DE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BAXROMOV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E9C75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AXMADJON</w:t>
            </w:r>
          </w:p>
        </w:tc>
      </w:tr>
      <w:tr w:rsidR="00EF598F" w:rsidRPr="00EF598F" w14:paraId="2F8A98A9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2B86F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3E4D41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CA88E9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972AE0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DIYORA</w:t>
            </w:r>
          </w:p>
        </w:tc>
      </w:tr>
      <w:tr w:rsidR="00EF598F" w:rsidRPr="00EF598F" w14:paraId="76A02819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0F50A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D95040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8C8952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MADRAXIMOVA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20DCDE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ABDULAZIZ</w:t>
            </w:r>
          </w:p>
        </w:tc>
      </w:tr>
      <w:tr w:rsidR="00EF598F" w:rsidRPr="00EF598F" w14:paraId="578BD333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92F2E7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217180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7,74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B00807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BOBONAZAROVA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D4CD4C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SEVINCH</w:t>
            </w:r>
          </w:p>
        </w:tc>
      </w:tr>
      <w:tr w:rsidR="00EF598F" w:rsidRPr="00EF598F" w14:paraId="33154CC6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A321D8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FA2866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7,74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90ADB2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MAXMUDOV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086812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AZAMAT</w:t>
            </w:r>
          </w:p>
        </w:tc>
      </w:tr>
      <w:tr w:rsidR="00EF598F" w:rsidRPr="00EF598F" w14:paraId="3193C89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2F03B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DAEA81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7,74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073A36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RAHIMOV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F502B2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HASANBOY</w:t>
            </w:r>
          </w:p>
        </w:tc>
      </w:tr>
      <w:tr w:rsidR="00EF598F" w:rsidRPr="00EF598F" w14:paraId="411A7F3A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D8216E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2B5668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7,74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42BDF6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YULDASHEV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226446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AZIZBEK</w:t>
            </w:r>
          </w:p>
        </w:tc>
      </w:tr>
      <w:tr w:rsidR="00EF598F" w:rsidRPr="00EF598F" w14:paraId="30EE21D8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08FB84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49C437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7,74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9D532B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NIGMATULLIN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307E52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EMIL</w:t>
            </w:r>
          </w:p>
        </w:tc>
      </w:tr>
      <w:tr w:rsidR="00EF598F" w:rsidRPr="00EF598F" w14:paraId="50C7D10D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A9522C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664E95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7,74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8578FE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XALIMOV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2389C1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ALMAZ</w:t>
            </w:r>
          </w:p>
        </w:tc>
      </w:tr>
      <w:tr w:rsidR="00EF598F" w:rsidRPr="00EF598F" w14:paraId="18B72913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CABC54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BB1DD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7,74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9738E2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NURIDDINOV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122377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HUMOYUN</w:t>
            </w:r>
          </w:p>
        </w:tc>
      </w:tr>
      <w:tr w:rsidR="00EF598F" w:rsidRPr="00EF598F" w14:paraId="6DD2400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5AF8B0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A74872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7,74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372E1C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KARIMOV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94B6E4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SAMANDAR</w:t>
            </w:r>
          </w:p>
        </w:tc>
      </w:tr>
      <w:tr w:rsidR="00EF598F" w:rsidRPr="00EF598F" w14:paraId="784A37B8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EE58A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3CAF27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BC511E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SHOAZIZOV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24DA89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SHOABZAL</w:t>
            </w:r>
          </w:p>
        </w:tc>
      </w:tr>
      <w:tr w:rsidR="00EF598F" w:rsidRPr="00EF598F" w14:paraId="7948983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2487FE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25F038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2181B2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TOHIROV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1D591D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IBROHIM</w:t>
            </w:r>
          </w:p>
        </w:tc>
      </w:tr>
      <w:tr w:rsidR="00EF598F" w:rsidRPr="00EF598F" w14:paraId="78AFEC8D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03FE7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145606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D9085D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SHEROV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C6C7AC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MIRKAMOL</w:t>
            </w:r>
          </w:p>
        </w:tc>
      </w:tr>
      <w:tr w:rsidR="00EF598F" w:rsidRPr="00EF598F" w14:paraId="5E2DD2D9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012D48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D6F5FA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B5A77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SIDDIQJONOV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7E66E9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FAZLIDDDIN</w:t>
            </w:r>
          </w:p>
        </w:tc>
      </w:tr>
      <w:tr w:rsidR="00EF598F" w:rsidRPr="00EF598F" w14:paraId="3917389A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EFEC4F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D82F4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69A529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MAXSUDOVA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95F539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SABINA</w:t>
            </w:r>
          </w:p>
        </w:tc>
      </w:tr>
      <w:tr w:rsidR="00EF598F" w:rsidRPr="00EF598F" w14:paraId="038CBC5F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AE336E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9BCFB6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2066C7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MANSURJONOV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B7B482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ISMOILJON</w:t>
            </w:r>
          </w:p>
        </w:tc>
      </w:tr>
      <w:tr w:rsidR="00EF598F" w:rsidRPr="00EF598F" w14:paraId="680DCD36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92329B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03CA2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6E823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MARATOV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859E1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YUSUFJON</w:t>
            </w:r>
          </w:p>
        </w:tc>
      </w:tr>
      <w:tr w:rsidR="00EF598F" w:rsidRPr="00EF598F" w14:paraId="6C3E9E5C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86852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7AE2E2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02CC4F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ABDUNAYIMOV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08CFFC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DIYORJON</w:t>
            </w:r>
          </w:p>
        </w:tc>
      </w:tr>
      <w:tr w:rsidR="00EF598F" w:rsidRPr="00EF598F" w14:paraId="5871A278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94E1A7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5B435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C334C3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YURKAYEVA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6FF3A7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KAMILLA</w:t>
            </w:r>
          </w:p>
        </w:tc>
      </w:tr>
      <w:tr w:rsidR="00EF598F" w:rsidRPr="00EF598F" w14:paraId="11B03D89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A72AFE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CD2463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DCB95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UMARXOJAYEV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C041F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KAMOLIDDINXOJA</w:t>
            </w:r>
          </w:p>
        </w:tc>
      </w:tr>
      <w:tr w:rsidR="00EF598F" w:rsidRPr="00EF598F" w14:paraId="5B73B0BA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135743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AB7DB0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A59E00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ZAYINUTDINOV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4F5240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KAMRONBEK</w:t>
            </w:r>
          </w:p>
        </w:tc>
      </w:tr>
      <w:tr w:rsidR="00EF598F" w:rsidRPr="00EF598F" w14:paraId="45B35BE3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04FB26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C7BE34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CBB83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BAXODIROV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D66395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DONIYOR</w:t>
            </w:r>
          </w:p>
        </w:tc>
      </w:tr>
      <w:tr w:rsidR="00EF598F" w:rsidRPr="00EF598F" w14:paraId="08E9BE6D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CD8E1C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759EEE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02FC1F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AKBAROV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308EF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KAMRONBEK</w:t>
            </w:r>
          </w:p>
        </w:tc>
      </w:tr>
      <w:tr w:rsidR="00EF598F" w:rsidRPr="00EF598F" w14:paraId="34A642B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A3B188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8284D4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29880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BAXTIYOROV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D53D88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DIYORJON</w:t>
            </w:r>
          </w:p>
        </w:tc>
      </w:tr>
      <w:tr w:rsidR="00EF598F" w:rsidRPr="00EF598F" w14:paraId="13279CEF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59CBC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EC849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0A6634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SOBIROV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A3B61E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ISLOMJON</w:t>
            </w:r>
          </w:p>
        </w:tc>
      </w:tr>
      <w:tr w:rsidR="00EF598F" w:rsidRPr="00EF598F" w14:paraId="5EF8123F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BC314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BBB29F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645B2F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RAXMATULLAYEV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AF0479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MUHAMMADIYOR</w:t>
            </w:r>
          </w:p>
        </w:tc>
      </w:tr>
      <w:tr w:rsidR="00EF598F" w:rsidRPr="00EF598F" w14:paraId="713E1B4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DE0EE4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21E92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4F9F1B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KAMOLOV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3BA684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ASADBEK</w:t>
            </w:r>
          </w:p>
        </w:tc>
      </w:tr>
      <w:tr w:rsidR="00EF598F" w:rsidRPr="00EF598F" w14:paraId="69D0186C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6A8EC7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985BA7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A4EA06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RASHIDOV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56D367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AKBAR</w:t>
            </w:r>
          </w:p>
        </w:tc>
      </w:tr>
      <w:tr w:rsidR="00EF598F" w:rsidRPr="00EF598F" w14:paraId="7D8340A3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F45DE3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66AF54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050135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UMIDJON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0297B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GULOMQODIROV</w:t>
            </w:r>
          </w:p>
        </w:tc>
      </w:tr>
      <w:tr w:rsidR="00EF598F" w:rsidRPr="00EF598F" w14:paraId="0AEF44E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F53A26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68A268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CF5E6F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FAYZILLAYEVA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0AA28E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SOLIHA</w:t>
            </w:r>
          </w:p>
        </w:tc>
      </w:tr>
      <w:tr w:rsidR="00EF598F" w:rsidRPr="00EF598F" w14:paraId="00FA62F2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83289B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D8FAE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01D70B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478FFC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ASADBEK</w:t>
            </w:r>
          </w:p>
        </w:tc>
      </w:tr>
      <w:tr w:rsidR="00EF598F" w:rsidRPr="00EF598F" w14:paraId="6B08081C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0B2A0F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D6601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E319D2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XIDIRBOYEV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06698F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SARDORBEK</w:t>
            </w:r>
          </w:p>
        </w:tc>
      </w:tr>
      <w:tr w:rsidR="00EF598F" w:rsidRPr="00EF598F" w14:paraId="5A5C3543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2C111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B9836A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975B7A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AHMADJONOV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14505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JASURBEK</w:t>
            </w:r>
          </w:p>
        </w:tc>
      </w:tr>
      <w:tr w:rsidR="00EF598F" w:rsidRPr="00EF598F" w14:paraId="637F90DB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E7422A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8616BC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C70A3B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YUSUPJONOV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8453E9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OMONJON</w:t>
            </w:r>
          </w:p>
        </w:tc>
      </w:tr>
      <w:tr w:rsidR="00EF598F" w:rsidRPr="00EF598F" w14:paraId="09FD376D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FE5058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011584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2,98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74153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ALISHEROV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45E1FF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SHOHJAHON</w:t>
            </w:r>
          </w:p>
        </w:tc>
      </w:tr>
      <w:tr w:rsidR="00EF598F" w:rsidRPr="00EF598F" w14:paraId="77B00AA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2440B4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771122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7D27C4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ABDUSAMADOV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0F73B7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ABDURAHMON</w:t>
            </w:r>
          </w:p>
        </w:tc>
      </w:tr>
      <w:tr w:rsidR="00EF598F" w:rsidRPr="00EF598F" w14:paraId="2AD5E80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794C59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6DED1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12CF85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ASATULLAYEV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53F5CB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SAYIDAXMADXO'JA</w:t>
            </w:r>
          </w:p>
        </w:tc>
      </w:tr>
      <w:tr w:rsidR="00EF598F" w:rsidRPr="00EF598F" w14:paraId="747B22E3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B320EF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A74A75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8459D6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QODIROV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1B3A98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DONIYORJON</w:t>
            </w:r>
          </w:p>
        </w:tc>
      </w:tr>
      <w:tr w:rsidR="00EF598F" w:rsidRPr="00EF598F" w14:paraId="4650A50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2F65AE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00ADE5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C00517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ABDUMANNOPOV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3426CB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ABDURASHID</w:t>
            </w:r>
          </w:p>
        </w:tc>
      </w:tr>
      <w:tr w:rsidR="00EF598F" w:rsidRPr="00EF598F" w14:paraId="14A80C3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ED8F35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3FCF22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9E1B06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BAXTIYOROVA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23A610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KAMOLA</w:t>
            </w:r>
          </w:p>
        </w:tc>
      </w:tr>
      <w:tr w:rsidR="00EF598F" w:rsidRPr="00EF598F" w14:paraId="56AC0F95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DE8DA2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905913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5A0A14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UMARALIYEVA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E58FB4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RUXSHONA</w:t>
            </w:r>
          </w:p>
        </w:tc>
      </w:tr>
      <w:tr w:rsidR="00EF598F" w:rsidRPr="00EF598F" w14:paraId="1CD6F315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1DEA39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36B73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F2081C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XOLDOROVA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D1F178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ZULFIYA</w:t>
            </w:r>
          </w:p>
        </w:tc>
      </w:tr>
      <w:tr w:rsidR="00EF598F" w:rsidRPr="00EF598F" w14:paraId="2B1E0248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D38405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20885D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C048E0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MIRJALOLOVA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CAAB6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NARGIZA</w:t>
            </w:r>
          </w:p>
        </w:tc>
      </w:tr>
      <w:tr w:rsidR="00EF598F" w:rsidRPr="00EF598F" w14:paraId="54481E63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94A4DA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2922D8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CE870E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TOLQINOVA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C40FD7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MOHLAROY</w:t>
            </w:r>
          </w:p>
        </w:tc>
      </w:tr>
      <w:tr w:rsidR="00EF598F" w:rsidRPr="00EF598F" w14:paraId="4807EF8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DC28E3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BD77E9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1F7AB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SAYFIDDINOVA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B4540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MUSLIMA</w:t>
            </w:r>
          </w:p>
        </w:tc>
      </w:tr>
      <w:tr w:rsidR="00EF598F" w:rsidRPr="00EF598F" w14:paraId="0B0F1502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7BD75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02112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758130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ERGASHEV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8DFC18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DIYORBEK</w:t>
            </w:r>
          </w:p>
        </w:tc>
      </w:tr>
      <w:tr w:rsidR="00EF598F" w:rsidRPr="00EF598F" w14:paraId="0ADA7106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CA5A87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A3CED0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E5DA21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QOSIMOV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920654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ABDUL-AZIZ</w:t>
            </w:r>
          </w:p>
        </w:tc>
      </w:tr>
      <w:tr w:rsidR="00EF598F" w:rsidRPr="00EF598F" w14:paraId="77E6122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92E9BF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C213F3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282487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USMANOVA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23CFC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MADINAXON</w:t>
            </w:r>
          </w:p>
        </w:tc>
      </w:tr>
      <w:tr w:rsidR="00EF598F" w:rsidRPr="00EF598F" w14:paraId="76BF1B53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0524ED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0A823D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D74BC3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ASATILLAKHONOV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26639A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ABRORKHON</w:t>
            </w:r>
          </w:p>
        </w:tc>
      </w:tr>
      <w:tr w:rsidR="00EF598F" w:rsidRPr="00EF598F" w14:paraId="7B629D42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C8846E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315AAA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41414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MURODOV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F7234D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AVAZBEK</w:t>
            </w:r>
          </w:p>
        </w:tc>
      </w:tr>
      <w:tr w:rsidR="00EF598F" w:rsidRPr="00EF598F" w14:paraId="2B704855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137D5C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611F7C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A5C8DF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ABDUKAYUMOV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BBF782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ABDUAZIM</w:t>
            </w:r>
          </w:p>
        </w:tc>
      </w:tr>
      <w:tr w:rsidR="00EF598F" w:rsidRPr="00EF598F" w14:paraId="0139058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D939D2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00A47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AB1D45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TOLQINOV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32B5A6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DAVRONBEK</w:t>
            </w:r>
          </w:p>
        </w:tc>
      </w:tr>
      <w:tr w:rsidR="00EF598F" w:rsidRPr="00EF598F" w14:paraId="5791E027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396D90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D109D1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168300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RAXMONOV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06F92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DOSTON</w:t>
            </w:r>
          </w:p>
        </w:tc>
      </w:tr>
      <w:tr w:rsidR="00EF598F" w:rsidRPr="00EF598F" w14:paraId="5FCE57AB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25129D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BEBF4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6BCB3A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SHADIMATOV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045C61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KHUSHRUZ</w:t>
            </w:r>
          </w:p>
        </w:tc>
      </w:tr>
      <w:tr w:rsidR="00EF598F" w:rsidRPr="00EF598F" w14:paraId="07034EE9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A06351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B301B8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F9E131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SHAXZODXON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E503B6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ISAYEV</w:t>
            </w:r>
          </w:p>
        </w:tc>
      </w:tr>
      <w:tr w:rsidR="00EF598F" w:rsidRPr="00EF598F" w14:paraId="74568BA6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4F7037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34D606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A78E7C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NABIXANOV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B6171C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BEXRUZ</w:t>
            </w:r>
          </w:p>
        </w:tc>
      </w:tr>
      <w:tr w:rsidR="00EF598F" w:rsidRPr="00EF598F" w14:paraId="1189FD7A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7384D8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602EF0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9981E0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KARIMOV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BC5E25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VAGIZ</w:t>
            </w:r>
          </w:p>
        </w:tc>
      </w:tr>
      <w:tr w:rsidR="00EF598F" w:rsidRPr="00EF598F" w14:paraId="224D0E95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CDF62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96A19C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66BC3D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URALOV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F44827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OZODBEK</w:t>
            </w:r>
          </w:p>
        </w:tc>
      </w:tr>
      <w:tr w:rsidR="00EF598F" w:rsidRPr="00EF598F" w14:paraId="27CA8393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135225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E72ACD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05D49B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YOQUBJONOV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5E0AFF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ULUG'BEK</w:t>
            </w:r>
          </w:p>
        </w:tc>
      </w:tr>
      <w:tr w:rsidR="00EF598F" w:rsidRPr="00EF598F" w14:paraId="291DBB19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F265BC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D9B655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D8B8D1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JALILOV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DB0F7C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AYUBXON</w:t>
            </w:r>
          </w:p>
        </w:tc>
      </w:tr>
      <w:tr w:rsidR="00EF598F" w:rsidRPr="00EF598F" w14:paraId="1678C03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9F7DF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5AFEB9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8EE7DC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AHMADJONOV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05C781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IBROHIM</w:t>
            </w:r>
          </w:p>
        </w:tc>
      </w:tr>
      <w:tr w:rsidR="00EF598F" w:rsidRPr="00EF598F" w14:paraId="56BA449A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171A82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04C111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-1,19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13993E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XUDOYBERDIYEV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8EBBCE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JORABEK</w:t>
            </w:r>
          </w:p>
        </w:tc>
      </w:tr>
      <w:tr w:rsidR="00EF598F" w:rsidRPr="00EF598F" w14:paraId="3200236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2E6B69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7F889B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-1,19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C8F64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ABDUJALILOV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C9D84E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ABDUMOMINBOY</w:t>
            </w:r>
          </w:p>
        </w:tc>
      </w:tr>
      <w:tr w:rsidR="00EF598F" w:rsidRPr="00EF598F" w14:paraId="44E377BA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A5A001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9C1CFC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-1,19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B4E428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OLMASOV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45AA7C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ABDULAZIZ</w:t>
            </w:r>
          </w:p>
        </w:tc>
      </w:tr>
      <w:tr w:rsidR="00EF598F" w:rsidRPr="00EF598F" w14:paraId="78B047C8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74ECC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1ABFF0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62C77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XAMIDULLAYEV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B14F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IBROXIMBEK</w:t>
            </w:r>
          </w:p>
        </w:tc>
      </w:tr>
      <w:tr w:rsidR="00EF598F" w:rsidRPr="00EF598F" w14:paraId="10078B75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DBEADC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71CA6B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35BAD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KIM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4E831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DIANA</w:t>
            </w:r>
          </w:p>
        </w:tc>
      </w:tr>
      <w:tr w:rsidR="00EF598F" w:rsidRPr="00EF598F" w14:paraId="71B9F6D9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C7DBE4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F97B2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-2,38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F6DE2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RAXMATJONOV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0B4C36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MUXAMMADAZIZ</w:t>
            </w:r>
          </w:p>
        </w:tc>
      </w:tr>
      <w:tr w:rsidR="00EF598F" w:rsidRPr="00EF598F" w14:paraId="46F06E8F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63FE34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BFE41B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-2,38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2B715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QOBULOV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1A8772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KAMOLIDDIN</w:t>
            </w:r>
          </w:p>
        </w:tc>
      </w:tr>
      <w:tr w:rsidR="00EF598F" w:rsidRPr="00EF598F" w14:paraId="4F8DB917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0CE37C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23F4A6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-3,57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161B3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HASANOV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81F305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OGABEK</w:t>
            </w:r>
          </w:p>
        </w:tc>
      </w:tr>
      <w:tr w:rsidR="00EF598F" w:rsidRPr="00EF598F" w14:paraId="1C008A47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02988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DA1249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-4,17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A068B2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FAYZILLAYEVA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81440A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SOHIBVA</w:t>
            </w:r>
          </w:p>
        </w:tc>
      </w:tr>
      <w:tr w:rsidR="00EF598F" w:rsidRPr="00EF598F" w14:paraId="2FB881F2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BC5903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539B62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-4,17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20E479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ABDUGANIYEV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8DD5FF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OZODBEK</w:t>
            </w:r>
          </w:p>
        </w:tc>
      </w:tr>
      <w:tr w:rsidR="00EF598F" w:rsidRPr="00EF598F" w14:paraId="20FCECD8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45DDF4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04A9F4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-4,17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9CC1D8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MUSTAFAYEVA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695EEF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SEVINCH</w:t>
            </w:r>
          </w:p>
        </w:tc>
      </w:tr>
      <w:tr w:rsidR="00EF598F" w:rsidRPr="00EF598F" w14:paraId="14D53A7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216EB0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442DC6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-4,17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0E677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MIRZAXMEDOV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7A3DFF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MUHAMMAD</w:t>
            </w:r>
          </w:p>
        </w:tc>
      </w:tr>
      <w:tr w:rsidR="00EF598F" w:rsidRPr="00EF598F" w14:paraId="67907C4C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2FBDB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8F00C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-4,76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1ED66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AXMEDOVA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014C32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ODINA</w:t>
            </w:r>
          </w:p>
        </w:tc>
      </w:tr>
      <w:tr w:rsidR="00EF598F" w:rsidRPr="00EF598F" w14:paraId="1D838FCF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CFD5FA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F4A6C2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248EC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BORONOV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6873ED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JAHONGIR</w:t>
            </w:r>
          </w:p>
        </w:tc>
      </w:tr>
      <w:tr w:rsidR="00EF598F" w:rsidRPr="00EF598F" w14:paraId="58BCE68C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B30C4C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8F9D23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301A21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AKRAMOV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0B3B1E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SHOXJAXON</w:t>
            </w:r>
          </w:p>
        </w:tc>
      </w:tr>
      <w:tr w:rsidR="00EF598F" w:rsidRPr="00EF598F" w14:paraId="2EA0736A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E57DD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C18CFE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-5,95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EEBEED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BAHODIROVA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C366A7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KOMILA</w:t>
            </w:r>
          </w:p>
        </w:tc>
      </w:tr>
      <w:tr w:rsidR="00EF598F" w:rsidRPr="00EF598F" w14:paraId="0179F22E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C7864D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1C1D3A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-6,55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E1094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ODILOV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B2CD1C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MIRAZIZ</w:t>
            </w:r>
          </w:p>
        </w:tc>
      </w:tr>
      <w:tr w:rsidR="00EF598F" w:rsidRPr="00EF598F" w14:paraId="412982EA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4C8B7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98FAD1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-7,14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7EF8A7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FARXODOV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B9FEBE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SHOHRUH</w:t>
            </w:r>
          </w:p>
        </w:tc>
      </w:tr>
      <w:tr w:rsidR="00EF598F" w:rsidRPr="00EF598F" w14:paraId="0A389E3C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09012D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230898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-7,14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B196AA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SAIDA'LOYEVA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91D0AE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ZILOLAXON</w:t>
            </w:r>
          </w:p>
        </w:tc>
      </w:tr>
      <w:tr w:rsidR="00EF598F" w:rsidRPr="00EF598F" w14:paraId="4C505845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91B1480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EEE4EE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-7,14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75532E1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RASULOV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A8DC87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ULUGBEK</w:t>
            </w:r>
          </w:p>
        </w:tc>
      </w:tr>
      <w:tr w:rsidR="00EF598F" w:rsidRPr="00EF598F" w14:paraId="4A4DF72C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1571D2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605D24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-7,14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860023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ALIMOV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641184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USMONBEK</w:t>
            </w:r>
          </w:p>
        </w:tc>
      </w:tr>
      <w:tr w:rsidR="00EF598F" w:rsidRPr="00EF598F" w14:paraId="7022A751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C102B7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360AEA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-7,14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F19138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RASHIDOVA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00E501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NILYUFAR</w:t>
            </w:r>
          </w:p>
        </w:tc>
      </w:tr>
      <w:tr w:rsidR="00EF598F" w:rsidRPr="00EF598F" w14:paraId="45B1B09C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C79B41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3FF360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-9,52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0C818E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BERDIYEVA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7716EB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MARJONA</w:t>
            </w:r>
          </w:p>
        </w:tc>
      </w:tr>
      <w:tr w:rsidR="00EF598F" w:rsidRPr="00EF598F" w14:paraId="486EA3B7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CD11EB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D95699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-10,12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7FFB3E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ABDULXAMIDOV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7A53853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ABDUBOSIT</w:t>
            </w:r>
          </w:p>
        </w:tc>
      </w:tr>
      <w:tr w:rsidR="00EF598F" w:rsidRPr="00EF598F" w14:paraId="44927800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78B7BF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D1FC6C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-10,12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71A0A3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SHUKURILLAYEV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D071A8D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ULUGBEK</w:t>
            </w:r>
          </w:p>
        </w:tc>
      </w:tr>
      <w:tr w:rsidR="00EF598F" w:rsidRPr="00EF598F" w14:paraId="62D5AC86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2127DAE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A6C4258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-10,12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63A0469" w14:textId="77777777" w:rsidR="00EF598F" w:rsidRPr="00EF598F" w:rsidRDefault="00EF598F" w:rsidP="00EF598F">
            <w:pPr>
              <w:spacing w:after="0" w:line="240" w:lineRule="auto"/>
              <w:ind w:left="-126" w:firstLine="1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TULKINOV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AC7ECD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ABDUBORIY</w:t>
            </w:r>
          </w:p>
        </w:tc>
      </w:tr>
      <w:tr w:rsidR="00EF598F" w:rsidRPr="00EF598F" w14:paraId="317D9D2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A48885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A34E8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-11,9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30800C9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ISAJONOV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12E8E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JAVLONBEK</w:t>
            </w:r>
          </w:p>
        </w:tc>
      </w:tr>
      <w:tr w:rsidR="00EF598F" w:rsidRPr="00EF598F" w14:paraId="76E834D4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B0242E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0CD3CB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-12,5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C9ECCB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USMONJONOV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3203D9B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ILYOS</w:t>
            </w:r>
          </w:p>
        </w:tc>
      </w:tr>
      <w:tr w:rsidR="00EF598F" w:rsidRPr="00EF598F" w14:paraId="540DC6C5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53F9AD5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23B3EC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-13,1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8BA36B4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ISMOILOV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AD18CA6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AKROM</w:t>
            </w:r>
          </w:p>
        </w:tc>
      </w:tr>
      <w:tr w:rsidR="00EF598F" w:rsidRPr="00EF598F" w14:paraId="2598BF8A" w14:textId="77777777" w:rsidTr="00EF598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F8F672F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B7633F7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-16,07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0B465EA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SAYFIDINOVA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B6C462" w14:textId="77777777" w:rsidR="00EF598F" w:rsidRPr="00EF598F" w:rsidRDefault="00EF598F" w:rsidP="00EF5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MALIKA</w:t>
            </w:r>
          </w:p>
        </w:tc>
      </w:tr>
      <w:bookmarkEnd w:id="0"/>
    </w:tbl>
    <w:p w14:paraId="6E1518F6" w14:textId="77777777" w:rsidR="001244F9" w:rsidRDefault="001244F9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</w:pPr>
    </w:p>
    <w:p w14:paraId="484262A8" w14:textId="77777777" w:rsidR="001244F9" w:rsidRPr="00CE2C54" w:rsidRDefault="001244F9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</w:p>
    <w:p w14:paraId="1DB4AE2B" w14:textId="5601B534" w:rsidR="002B3C51" w:rsidRDefault="002B3C51" w:rsidP="002B3C51">
      <w:pPr>
        <w:pStyle w:val="has-text-align-center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CE2C54">
        <w:rPr>
          <w:rFonts w:ascii="Arial" w:hAnsi="Arial" w:cs="Arial"/>
          <w:color w:val="161616"/>
          <w:lang w:val="en-US"/>
        </w:rPr>
        <w:t>Based on the results of the Entrance Exam</w:t>
      </w:r>
      <w:r w:rsidR="00874D2F" w:rsidRPr="00CE2C54">
        <w:rPr>
          <w:rFonts w:ascii="Arial" w:hAnsi="Arial" w:cs="Arial"/>
          <w:color w:val="161616"/>
          <w:lang w:val="en-US"/>
        </w:rPr>
        <w:t>s</w:t>
      </w:r>
      <w:r w:rsidRPr="00CE2C54">
        <w:rPr>
          <w:rFonts w:ascii="Arial" w:hAnsi="Arial" w:cs="Arial"/>
          <w:color w:val="161616"/>
          <w:lang w:val="en-US"/>
        </w:rPr>
        <w:t xml:space="preserve"> </w:t>
      </w:r>
      <w:r w:rsidR="00AC0223">
        <w:rPr>
          <w:rFonts w:ascii="Arial" w:hAnsi="Arial" w:cs="Arial"/>
          <w:color w:val="161616"/>
          <w:lang w:val="en-US"/>
        </w:rPr>
        <w:t>that w</w:t>
      </w:r>
      <w:r w:rsidR="00D966EA">
        <w:rPr>
          <w:rFonts w:ascii="Arial" w:hAnsi="Arial" w:cs="Arial"/>
          <w:color w:val="161616"/>
          <w:lang w:val="en-US"/>
        </w:rPr>
        <w:t xml:space="preserve">ere </w:t>
      </w:r>
      <w:r w:rsidR="00AC0223">
        <w:rPr>
          <w:rFonts w:ascii="Arial" w:hAnsi="Arial" w:cs="Arial"/>
          <w:color w:val="161616"/>
          <w:lang w:val="en-US"/>
        </w:rPr>
        <w:t>held on</w:t>
      </w:r>
      <w:r w:rsidR="00F125A2">
        <w:rPr>
          <w:rFonts w:ascii="Arial" w:hAnsi="Arial" w:cs="Arial"/>
          <w:color w:val="161616"/>
          <w:lang w:val="en-US"/>
        </w:rPr>
        <w:t xml:space="preserve"> March 17</w:t>
      </w:r>
      <w:r w:rsidR="00F125A2" w:rsidRPr="00F125A2">
        <w:rPr>
          <w:rFonts w:ascii="Arial" w:hAnsi="Arial" w:cs="Arial"/>
          <w:color w:val="161616"/>
          <w:vertAlign w:val="superscript"/>
          <w:lang w:val="en-US"/>
        </w:rPr>
        <w:t>th</w:t>
      </w:r>
      <w:r w:rsidR="00F125A2">
        <w:rPr>
          <w:rFonts w:ascii="Arial" w:hAnsi="Arial" w:cs="Arial"/>
          <w:color w:val="161616"/>
          <w:lang w:val="en-US"/>
        </w:rPr>
        <w:t>, 2023 and</w:t>
      </w:r>
      <w:r w:rsidR="00AC0223">
        <w:rPr>
          <w:rFonts w:ascii="Arial" w:hAnsi="Arial" w:cs="Arial"/>
          <w:color w:val="161616"/>
          <w:lang w:val="en-US"/>
        </w:rPr>
        <w:t xml:space="preserve"> </w:t>
      </w:r>
      <w:r w:rsidR="00AC0223" w:rsidRPr="00231D6E">
        <w:rPr>
          <w:rFonts w:ascii="Arial" w:hAnsi="Arial" w:cs="Arial"/>
          <w:color w:val="161616"/>
          <w:lang w:val="en-US"/>
        </w:rPr>
        <w:t>M</w:t>
      </w:r>
      <w:r w:rsidR="00F125A2">
        <w:rPr>
          <w:rFonts w:ascii="Arial" w:hAnsi="Arial" w:cs="Arial"/>
          <w:color w:val="161616"/>
          <w:lang w:val="en-US"/>
        </w:rPr>
        <w:t>ay</w:t>
      </w:r>
      <w:r w:rsidR="00AC0223" w:rsidRPr="00231D6E">
        <w:rPr>
          <w:rFonts w:ascii="Arial" w:hAnsi="Arial" w:cs="Arial"/>
          <w:color w:val="161616"/>
          <w:lang w:val="en-US"/>
        </w:rPr>
        <w:t xml:space="preserve"> 1</w:t>
      </w:r>
      <w:r w:rsidR="00F125A2">
        <w:rPr>
          <w:rFonts w:ascii="Arial" w:hAnsi="Arial" w:cs="Arial"/>
          <w:color w:val="161616"/>
          <w:lang w:val="en-US"/>
        </w:rPr>
        <w:t>8</w:t>
      </w:r>
      <w:r w:rsidR="00AC0223" w:rsidRPr="00231D6E">
        <w:rPr>
          <w:rFonts w:ascii="Arial" w:hAnsi="Arial" w:cs="Arial"/>
          <w:color w:val="161616"/>
          <w:vertAlign w:val="superscript"/>
          <w:lang w:val="en-US"/>
        </w:rPr>
        <w:t>th</w:t>
      </w:r>
      <w:r w:rsidR="00AC0223" w:rsidRPr="00231D6E">
        <w:rPr>
          <w:rFonts w:ascii="Arial" w:hAnsi="Arial" w:cs="Arial"/>
          <w:color w:val="161616"/>
          <w:lang w:val="en-US"/>
        </w:rPr>
        <w:t>, 202</w:t>
      </w:r>
      <w:r w:rsidR="00231D6E" w:rsidRPr="00231D6E">
        <w:rPr>
          <w:rFonts w:ascii="Arial" w:hAnsi="Arial" w:cs="Arial"/>
          <w:color w:val="161616"/>
          <w:lang w:val="en-US"/>
        </w:rPr>
        <w:t>3</w:t>
      </w:r>
      <w:r w:rsidR="0045496C">
        <w:rPr>
          <w:rFonts w:ascii="Arial" w:hAnsi="Arial" w:cs="Arial"/>
          <w:color w:val="161616"/>
          <w:lang w:val="en-US"/>
        </w:rPr>
        <w:t>, please find below the list of applicants for full and potential scholarships for 2023-2024 academic year:</w:t>
      </w:r>
    </w:p>
    <w:p w14:paraId="378A728D" w14:textId="0E7CCEC4" w:rsidR="002B3C51" w:rsidRPr="009C0C29" w:rsidRDefault="00821D4F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 w:cs="Arial"/>
          <w:color w:val="00B050"/>
          <w:sz w:val="36"/>
          <w:szCs w:val="36"/>
          <w:lang w:val="en-US"/>
        </w:rPr>
      </w:pPr>
      <w:r>
        <w:rPr>
          <w:rStyle w:val="a3"/>
          <w:rFonts w:ascii="Arial Black" w:hAnsi="Arial Black" w:cs="Arial"/>
          <w:color w:val="00B050"/>
          <w:sz w:val="36"/>
          <w:szCs w:val="36"/>
          <w:bdr w:val="none" w:sz="0" w:space="0" w:color="auto" w:frame="1"/>
          <w:lang w:val="en-US"/>
        </w:rPr>
        <w:t>FULL SCHOLARSHIP BY FACULTY (PHASE-1-2)</w:t>
      </w:r>
      <w:r w:rsidR="009C0C29" w:rsidRPr="009C0C29">
        <w:rPr>
          <w:rStyle w:val="a3"/>
          <w:rFonts w:ascii="Arial Black" w:hAnsi="Arial Black" w:cs="Arial"/>
          <w:color w:val="00B050"/>
          <w:sz w:val="36"/>
          <w:szCs w:val="36"/>
          <w:bdr w:val="none" w:sz="0" w:space="0" w:color="auto" w:frame="1"/>
          <w:lang w:val="en-US"/>
        </w:rPr>
        <w:t>:</w:t>
      </w:r>
    </w:p>
    <w:p w14:paraId="55595746" w14:textId="4F902E63" w:rsidR="002B3C51" w:rsidRDefault="008F04BF" w:rsidP="008F04BF">
      <w:pPr>
        <w:pStyle w:val="has-text-align-center"/>
        <w:numPr>
          <w:ilvl w:val="0"/>
          <w:numId w:val="1"/>
        </w:numPr>
        <w:shd w:val="clear" w:color="auto" w:fill="FFFFFF"/>
        <w:spacing w:after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6E509A">
        <w:rPr>
          <w:rFonts w:ascii="Arial" w:hAnsi="Arial" w:cs="Arial"/>
          <w:b/>
          <w:bCs/>
          <w:color w:val="10A096"/>
          <w:lang w:val="en-US"/>
        </w:rPr>
        <w:t>Information technology and Automation systems in industry (ICT)</w:t>
      </w:r>
      <w:r w:rsidRPr="006E509A">
        <w:rPr>
          <w:rFonts w:ascii="Arial" w:hAnsi="Arial" w:cs="Arial"/>
          <w:color w:val="00B050"/>
          <w:lang w:val="en-US"/>
        </w:rPr>
        <w:t xml:space="preserve"> </w:t>
      </w:r>
      <w:r>
        <w:rPr>
          <w:rFonts w:ascii="Arial" w:hAnsi="Arial" w:cs="Arial"/>
          <w:color w:val="161616"/>
          <w:lang w:val="en-US"/>
        </w:rPr>
        <w:t xml:space="preserve">- </w:t>
      </w:r>
      <w:r w:rsidR="001F78D9">
        <w:rPr>
          <w:rFonts w:ascii="Arial" w:hAnsi="Arial" w:cs="Arial"/>
          <w:color w:val="161616"/>
          <w:lang w:val="en-US"/>
        </w:rPr>
        <w:t>Th</w:t>
      </w:r>
      <w:r>
        <w:rPr>
          <w:rFonts w:ascii="Arial" w:hAnsi="Arial" w:cs="Arial"/>
          <w:color w:val="161616"/>
          <w:lang w:val="en-US"/>
        </w:rPr>
        <w:t>ose</w:t>
      </w:r>
      <w:r w:rsidR="001F78D9">
        <w:rPr>
          <w:rFonts w:ascii="Arial" w:hAnsi="Arial" w:cs="Arial"/>
          <w:color w:val="161616"/>
          <w:lang w:val="en-US"/>
        </w:rPr>
        <w:t xml:space="preserve"> applicants</w:t>
      </w:r>
      <w:r>
        <w:rPr>
          <w:rFonts w:ascii="Arial" w:hAnsi="Arial" w:cs="Arial"/>
          <w:color w:val="161616"/>
          <w:lang w:val="en-US"/>
        </w:rPr>
        <w:t xml:space="preserve"> who scored more than 60 points</w:t>
      </w:r>
      <w:r w:rsidR="002B3C51" w:rsidRPr="00904FD5">
        <w:rPr>
          <w:rFonts w:ascii="Arial" w:hAnsi="Arial" w:cs="Arial"/>
          <w:color w:val="161616"/>
          <w:lang w:val="en-US"/>
        </w:rPr>
        <w:t xml:space="preserve"> will be </w:t>
      </w:r>
      <w:r w:rsidR="00AD4347" w:rsidRPr="00904FD5">
        <w:rPr>
          <w:rFonts w:ascii="Arial" w:hAnsi="Arial" w:cs="Arial"/>
          <w:color w:val="161616"/>
          <w:lang w:val="en-US"/>
        </w:rPr>
        <w:t xml:space="preserve">given </w:t>
      </w:r>
      <w:r w:rsidR="002B3C51" w:rsidRPr="00904FD5">
        <w:rPr>
          <w:rFonts w:ascii="Arial" w:hAnsi="Arial" w:cs="Arial"/>
          <w:color w:val="161616"/>
          <w:lang w:val="en-US"/>
        </w:rPr>
        <w:t xml:space="preserve">the </w:t>
      </w:r>
      <w:r w:rsidR="00AC0223" w:rsidRPr="00904FD5">
        <w:rPr>
          <w:rFonts w:ascii="Arial" w:hAnsi="Arial" w:cs="Arial"/>
          <w:b/>
          <w:bCs/>
          <w:color w:val="161616"/>
          <w:lang w:val="en-US"/>
        </w:rPr>
        <w:t>FULL SCHOLARSHIP</w:t>
      </w:r>
      <w:r w:rsidR="001F78D9">
        <w:rPr>
          <w:rFonts w:ascii="Arial" w:hAnsi="Arial" w:cs="Arial"/>
          <w:b/>
          <w:bCs/>
          <w:color w:val="161616"/>
          <w:lang w:val="en-US"/>
        </w:rPr>
        <w:t xml:space="preserve"> </w:t>
      </w:r>
      <w:r w:rsidR="001F78D9">
        <w:rPr>
          <w:rFonts w:ascii="Arial" w:hAnsi="Arial" w:cs="Arial"/>
          <w:color w:val="161616"/>
          <w:lang w:val="en-US"/>
        </w:rPr>
        <w:t xml:space="preserve">from the </w:t>
      </w:r>
      <w:r w:rsidR="001F78D9" w:rsidRPr="001F78D9">
        <w:rPr>
          <w:rFonts w:ascii="Arial" w:hAnsi="Arial" w:cs="Arial"/>
          <w:color w:val="161616"/>
          <w:lang w:val="en-US"/>
        </w:rPr>
        <w:t xml:space="preserve">Ministry </w:t>
      </w:r>
      <w:r w:rsidR="001F78D9">
        <w:rPr>
          <w:rFonts w:ascii="Arial" w:hAnsi="Arial" w:cs="Arial"/>
          <w:color w:val="161616"/>
          <w:lang w:val="en-US"/>
        </w:rPr>
        <w:t>o</w:t>
      </w:r>
      <w:r w:rsidR="001F78D9" w:rsidRPr="001F78D9">
        <w:rPr>
          <w:rFonts w:ascii="Arial" w:hAnsi="Arial" w:cs="Arial"/>
          <w:color w:val="161616"/>
          <w:lang w:val="en-US"/>
        </w:rPr>
        <w:t xml:space="preserve">f Higher Education, Science </w:t>
      </w:r>
      <w:r w:rsidR="001F78D9">
        <w:rPr>
          <w:rFonts w:ascii="Arial" w:hAnsi="Arial" w:cs="Arial"/>
          <w:color w:val="161616"/>
          <w:lang w:val="en-US"/>
        </w:rPr>
        <w:t>a</w:t>
      </w:r>
      <w:r w:rsidR="001F78D9" w:rsidRPr="001F78D9">
        <w:rPr>
          <w:rFonts w:ascii="Arial" w:hAnsi="Arial" w:cs="Arial"/>
          <w:color w:val="161616"/>
          <w:lang w:val="en-US"/>
        </w:rPr>
        <w:t>nd Innovations</w:t>
      </w:r>
      <w:r w:rsidR="001F78D9">
        <w:rPr>
          <w:rFonts w:ascii="Arial" w:hAnsi="Arial" w:cs="Arial"/>
          <w:color w:val="161616"/>
          <w:lang w:val="en-US"/>
        </w:rPr>
        <w:t xml:space="preserve"> o</w:t>
      </w:r>
      <w:r w:rsidR="001F78D9" w:rsidRPr="001F78D9">
        <w:rPr>
          <w:rFonts w:ascii="Arial" w:hAnsi="Arial" w:cs="Arial"/>
          <w:color w:val="161616"/>
          <w:lang w:val="en-US"/>
        </w:rPr>
        <w:t xml:space="preserve">f </w:t>
      </w:r>
      <w:r w:rsidR="001F78D9">
        <w:rPr>
          <w:rFonts w:ascii="Arial" w:hAnsi="Arial" w:cs="Arial"/>
          <w:color w:val="161616"/>
          <w:lang w:val="en-US"/>
        </w:rPr>
        <w:t>t</w:t>
      </w:r>
      <w:r w:rsidR="001F78D9" w:rsidRPr="001F78D9">
        <w:rPr>
          <w:rFonts w:ascii="Arial" w:hAnsi="Arial" w:cs="Arial"/>
          <w:color w:val="161616"/>
          <w:lang w:val="en-US"/>
        </w:rPr>
        <w:t xml:space="preserve">he Republic </w:t>
      </w:r>
      <w:r w:rsidR="001F78D9">
        <w:rPr>
          <w:rFonts w:ascii="Arial" w:hAnsi="Arial" w:cs="Arial"/>
          <w:color w:val="161616"/>
          <w:lang w:val="en-US"/>
        </w:rPr>
        <w:t>o</w:t>
      </w:r>
      <w:r w:rsidR="001F78D9" w:rsidRPr="001F78D9">
        <w:rPr>
          <w:rFonts w:ascii="Arial" w:hAnsi="Arial" w:cs="Arial"/>
          <w:color w:val="161616"/>
          <w:lang w:val="en-US"/>
        </w:rPr>
        <w:t>f Uzbekistan</w:t>
      </w:r>
      <w:r w:rsidR="00AD4347" w:rsidRPr="00904FD5">
        <w:rPr>
          <w:rFonts w:ascii="Arial" w:hAnsi="Arial" w:cs="Arial"/>
          <w:color w:val="161616"/>
          <w:lang w:val="en-US"/>
        </w:rPr>
        <w:t xml:space="preserve">. </w:t>
      </w:r>
      <w:r w:rsidR="00DF53C2">
        <w:rPr>
          <w:rFonts w:ascii="Arial" w:hAnsi="Arial" w:cs="Arial"/>
          <w:color w:val="161616"/>
          <w:lang w:val="en-US"/>
        </w:rPr>
        <w:t xml:space="preserve">Applicants who scored more than 55 points will be considered </w:t>
      </w:r>
      <w:r w:rsidR="00DF53C2" w:rsidRPr="00BA27B6">
        <w:rPr>
          <w:rFonts w:ascii="Arial" w:hAnsi="Arial" w:cs="Arial"/>
          <w:color w:val="161616"/>
          <w:lang w:val="en-US"/>
        </w:rPr>
        <w:t xml:space="preserve">for the </w:t>
      </w:r>
      <w:r w:rsidR="00DF53C2" w:rsidRPr="00BA27B6">
        <w:rPr>
          <w:rFonts w:ascii="Arial" w:hAnsi="Arial" w:cs="Arial"/>
          <w:b/>
          <w:bCs/>
          <w:color w:val="161616"/>
          <w:lang w:val="en-US"/>
        </w:rPr>
        <w:t>FULL SCHOLARSHIP</w:t>
      </w:r>
      <w:r w:rsidR="00DF53C2" w:rsidRPr="00BA27B6">
        <w:rPr>
          <w:rFonts w:ascii="Arial" w:hAnsi="Arial" w:cs="Arial"/>
          <w:color w:val="161616"/>
          <w:lang w:val="en-US"/>
        </w:rPr>
        <w:t>, pending on the results of the third phase admission tests that will be held in</w:t>
      </w:r>
      <w:r w:rsidR="00DF53C2">
        <w:rPr>
          <w:rFonts w:ascii="Arial" w:hAnsi="Arial" w:cs="Arial"/>
          <w:color w:val="161616"/>
          <w:lang w:val="en-US"/>
        </w:rPr>
        <w:t xml:space="preserve"> </w:t>
      </w:r>
      <w:r w:rsidR="00DF53C2" w:rsidRPr="00BA27B6">
        <w:rPr>
          <w:rFonts w:ascii="Arial" w:hAnsi="Arial" w:cs="Arial"/>
          <w:color w:val="161616"/>
          <w:lang w:val="en-US"/>
        </w:rPr>
        <w:t>July</w:t>
      </w:r>
      <w:r w:rsidR="00DF53C2">
        <w:rPr>
          <w:rFonts w:ascii="Arial" w:hAnsi="Arial" w:cs="Arial"/>
          <w:color w:val="161616"/>
          <w:lang w:val="en-US"/>
        </w:rPr>
        <w:t xml:space="preserve">. </w:t>
      </w:r>
      <w:r w:rsidR="002B3C51" w:rsidRPr="00904FD5">
        <w:rPr>
          <w:rFonts w:ascii="Arial" w:hAnsi="Arial" w:cs="Arial"/>
          <w:color w:val="161616"/>
          <w:lang w:val="en-US"/>
        </w:rPr>
        <w:t xml:space="preserve">If the applicants DO NOT have IELTS certificate (minimum 5.5 points) they are required to provide an IELTS certificate (minimum 5.5) by the end of </w:t>
      </w:r>
      <w:r w:rsidR="000C76F4" w:rsidRPr="00904FD5">
        <w:rPr>
          <w:rFonts w:ascii="Arial" w:hAnsi="Arial" w:cs="Arial"/>
          <w:color w:val="161616"/>
          <w:lang w:val="en-US"/>
        </w:rPr>
        <w:t>December</w:t>
      </w:r>
      <w:r w:rsidR="002B3C51" w:rsidRPr="00904FD5">
        <w:rPr>
          <w:rFonts w:ascii="Arial" w:hAnsi="Arial" w:cs="Arial"/>
          <w:color w:val="161616"/>
          <w:lang w:val="en-US"/>
        </w:rPr>
        <w:t>, 202</w:t>
      </w:r>
      <w:r w:rsidR="00904FD5" w:rsidRPr="00904FD5">
        <w:rPr>
          <w:rFonts w:ascii="Arial" w:hAnsi="Arial" w:cs="Arial"/>
          <w:color w:val="161616"/>
          <w:lang w:val="en-US"/>
        </w:rPr>
        <w:t>3</w:t>
      </w:r>
      <w:r w:rsidR="002B3C51" w:rsidRPr="00904FD5">
        <w:rPr>
          <w:rFonts w:ascii="Arial" w:hAnsi="Arial" w:cs="Arial"/>
          <w:color w:val="161616"/>
          <w:lang w:val="en-US"/>
        </w:rPr>
        <w:t>*.</w:t>
      </w:r>
      <w:r w:rsidR="00065035" w:rsidRPr="00904FD5">
        <w:rPr>
          <w:rFonts w:ascii="Arial" w:hAnsi="Arial" w:cs="Arial"/>
          <w:color w:val="161616"/>
          <w:lang w:val="en-US"/>
        </w:rPr>
        <w:t xml:space="preserve"> No tuition fee for this category.</w:t>
      </w:r>
    </w:p>
    <w:p w14:paraId="1F1A7C5E" w14:textId="77777777" w:rsidR="001F78D9" w:rsidRDefault="001F78D9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2337"/>
      </w:tblGrid>
      <w:tr w:rsidR="007C2C45" w14:paraId="4DFE2CCF" w14:textId="77777777" w:rsidTr="00A3570E">
        <w:tc>
          <w:tcPr>
            <w:tcW w:w="1555" w:type="dxa"/>
            <w:shd w:val="clear" w:color="auto" w:fill="B4C6E7" w:themeFill="accent1" w:themeFillTint="66"/>
            <w:vAlign w:val="center"/>
          </w:tcPr>
          <w:p w14:paraId="53C0721A" w14:textId="07D03BB2" w:rsidR="007C2C45" w:rsidRP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61616"/>
                <w:lang w:val="en-US"/>
              </w:rPr>
            </w:pPr>
            <w:bookmarkStart w:id="1" w:name="_Hlk135422960"/>
            <w:r w:rsidRPr="007C2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TEST</w:t>
            </w:r>
            <w:r w:rsidRPr="007C2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DA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7C2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18E63919" w14:textId="0B92ADFA" w:rsidR="007C2C45" w:rsidRP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161616"/>
                <w:lang w:val="en-US"/>
              </w:rPr>
            </w:pPr>
            <w:r w:rsidRPr="007C2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SCORE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3292BE7" w14:textId="1BDCA89A" w:rsidR="007C2C45" w:rsidRP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61616"/>
                <w:lang w:val="en-US"/>
              </w:rPr>
            </w:pPr>
            <w:r w:rsidRPr="007C2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2337" w:type="dxa"/>
            <w:shd w:val="clear" w:color="auto" w:fill="B4C6E7" w:themeFill="accent1" w:themeFillTint="66"/>
            <w:vAlign w:val="center"/>
          </w:tcPr>
          <w:p w14:paraId="6D86231E" w14:textId="66CD3368" w:rsidR="007C2C45" w:rsidRP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61616"/>
                <w:lang w:val="en-US"/>
              </w:rPr>
            </w:pPr>
            <w:r w:rsidRPr="007C2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FIRST NAME</w:t>
            </w:r>
          </w:p>
        </w:tc>
      </w:tr>
      <w:tr w:rsidR="007C2C45" w14:paraId="1633920C" w14:textId="77777777" w:rsidTr="00A3570E">
        <w:tc>
          <w:tcPr>
            <w:tcW w:w="1555" w:type="dxa"/>
            <w:vAlign w:val="bottom"/>
          </w:tcPr>
          <w:p w14:paraId="2B09E53B" w14:textId="4B1C6B28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35ABCEB8" w14:textId="1C47AE02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91.07</w:t>
            </w:r>
          </w:p>
        </w:tc>
        <w:tc>
          <w:tcPr>
            <w:tcW w:w="2268" w:type="dxa"/>
            <w:vAlign w:val="bottom"/>
          </w:tcPr>
          <w:p w14:paraId="1B262ADC" w14:textId="04EB395A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ZULUNOVA</w:t>
            </w:r>
          </w:p>
        </w:tc>
        <w:tc>
          <w:tcPr>
            <w:tcW w:w="2337" w:type="dxa"/>
            <w:vAlign w:val="bottom"/>
          </w:tcPr>
          <w:p w14:paraId="2246EE60" w14:textId="4F03F521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NASIBA</w:t>
            </w:r>
          </w:p>
        </w:tc>
      </w:tr>
      <w:tr w:rsidR="007C2C45" w14:paraId="03AED94B" w14:textId="77777777" w:rsidTr="00A3570E">
        <w:tc>
          <w:tcPr>
            <w:tcW w:w="1555" w:type="dxa"/>
            <w:vAlign w:val="bottom"/>
          </w:tcPr>
          <w:p w14:paraId="5376A08A" w14:textId="65DFDF1C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8F9A13B" w14:textId="587F1321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89.88</w:t>
            </w:r>
          </w:p>
        </w:tc>
        <w:tc>
          <w:tcPr>
            <w:tcW w:w="2268" w:type="dxa"/>
            <w:vAlign w:val="bottom"/>
          </w:tcPr>
          <w:p w14:paraId="6BAB18C4" w14:textId="1E0DD0A7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KADIROV</w:t>
            </w:r>
          </w:p>
        </w:tc>
        <w:tc>
          <w:tcPr>
            <w:tcW w:w="2337" w:type="dxa"/>
            <w:vAlign w:val="bottom"/>
          </w:tcPr>
          <w:p w14:paraId="1DE20A38" w14:textId="130A4D38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DALER</w:t>
            </w:r>
          </w:p>
        </w:tc>
      </w:tr>
      <w:tr w:rsidR="007C2C45" w14:paraId="7D15F91F" w14:textId="77777777" w:rsidTr="00A3570E">
        <w:tc>
          <w:tcPr>
            <w:tcW w:w="1555" w:type="dxa"/>
            <w:vAlign w:val="bottom"/>
          </w:tcPr>
          <w:p w14:paraId="65D2C8A4" w14:textId="0D4119D0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18-May-23</w:t>
            </w:r>
          </w:p>
        </w:tc>
        <w:tc>
          <w:tcPr>
            <w:tcW w:w="1417" w:type="dxa"/>
            <w:vAlign w:val="bottom"/>
          </w:tcPr>
          <w:p w14:paraId="626836D5" w14:textId="15880A72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79.17</w:t>
            </w:r>
          </w:p>
        </w:tc>
        <w:tc>
          <w:tcPr>
            <w:tcW w:w="2268" w:type="dxa"/>
            <w:vAlign w:val="bottom"/>
          </w:tcPr>
          <w:p w14:paraId="530C81DD" w14:textId="1F056EA3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BAXODIROV</w:t>
            </w:r>
          </w:p>
        </w:tc>
        <w:tc>
          <w:tcPr>
            <w:tcW w:w="2337" w:type="dxa"/>
            <w:vAlign w:val="bottom"/>
          </w:tcPr>
          <w:p w14:paraId="21DED820" w14:textId="2E723809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AKMAL</w:t>
            </w:r>
          </w:p>
        </w:tc>
      </w:tr>
      <w:tr w:rsidR="007C2C45" w14:paraId="7FEA2EBF" w14:textId="77777777" w:rsidTr="00A3570E">
        <w:tc>
          <w:tcPr>
            <w:tcW w:w="1555" w:type="dxa"/>
            <w:vAlign w:val="bottom"/>
          </w:tcPr>
          <w:p w14:paraId="4F030EA0" w14:textId="6EDC7C6C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4354ED69" w14:textId="1B9E1C32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268" w:type="dxa"/>
            <w:vAlign w:val="bottom"/>
          </w:tcPr>
          <w:p w14:paraId="2C24B474" w14:textId="1BAC5F71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ABDULLAYEV</w:t>
            </w:r>
          </w:p>
        </w:tc>
        <w:tc>
          <w:tcPr>
            <w:tcW w:w="2337" w:type="dxa"/>
            <w:vAlign w:val="bottom"/>
          </w:tcPr>
          <w:p w14:paraId="172BA1C8" w14:textId="3ED62B26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AZIZ</w:t>
            </w:r>
          </w:p>
        </w:tc>
      </w:tr>
      <w:tr w:rsidR="007C2C45" w14:paraId="0FB6EBAC" w14:textId="77777777" w:rsidTr="00A3570E">
        <w:tc>
          <w:tcPr>
            <w:tcW w:w="1555" w:type="dxa"/>
            <w:vAlign w:val="bottom"/>
          </w:tcPr>
          <w:p w14:paraId="56106553" w14:textId="39421404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4E0BF871" w14:textId="3706B4AC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268" w:type="dxa"/>
            <w:vAlign w:val="bottom"/>
          </w:tcPr>
          <w:p w14:paraId="3C46F858" w14:textId="174DEE72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NURILLAYEV</w:t>
            </w:r>
          </w:p>
        </w:tc>
        <w:tc>
          <w:tcPr>
            <w:tcW w:w="2337" w:type="dxa"/>
            <w:vAlign w:val="bottom"/>
          </w:tcPr>
          <w:p w14:paraId="09B21406" w14:textId="23C15B97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ILXOMJON</w:t>
            </w:r>
          </w:p>
        </w:tc>
      </w:tr>
      <w:tr w:rsidR="007C2C45" w14:paraId="67516930" w14:textId="77777777" w:rsidTr="00A3570E">
        <w:tc>
          <w:tcPr>
            <w:tcW w:w="1555" w:type="dxa"/>
            <w:vAlign w:val="bottom"/>
          </w:tcPr>
          <w:p w14:paraId="777BCF84" w14:textId="4BE370F8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63D4F755" w14:textId="6F71AE03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73.21</w:t>
            </w:r>
          </w:p>
        </w:tc>
        <w:tc>
          <w:tcPr>
            <w:tcW w:w="2268" w:type="dxa"/>
            <w:vAlign w:val="bottom"/>
          </w:tcPr>
          <w:p w14:paraId="7C2165CC" w14:textId="772D93B6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CHERNISHEVA</w:t>
            </w:r>
          </w:p>
        </w:tc>
        <w:tc>
          <w:tcPr>
            <w:tcW w:w="2337" w:type="dxa"/>
            <w:vAlign w:val="bottom"/>
          </w:tcPr>
          <w:p w14:paraId="284B2EDC" w14:textId="2A88993E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YEKATERINA</w:t>
            </w:r>
          </w:p>
        </w:tc>
      </w:tr>
      <w:tr w:rsidR="007C2C45" w14:paraId="4A1936B4" w14:textId="77777777" w:rsidTr="00A3570E">
        <w:tc>
          <w:tcPr>
            <w:tcW w:w="1555" w:type="dxa"/>
            <w:vAlign w:val="bottom"/>
          </w:tcPr>
          <w:p w14:paraId="393D4A47" w14:textId="556B9732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F575896" w14:textId="1B94316F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73.21</w:t>
            </w:r>
          </w:p>
        </w:tc>
        <w:tc>
          <w:tcPr>
            <w:tcW w:w="2268" w:type="dxa"/>
            <w:vAlign w:val="bottom"/>
          </w:tcPr>
          <w:p w14:paraId="54EE67AE" w14:textId="1F3921C1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SERGEYEV</w:t>
            </w:r>
          </w:p>
        </w:tc>
        <w:tc>
          <w:tcPr>
            <w:tcW w:w="2337" w:type="dxa"/>
            <w:vAlign w:val="bottom"/>
          </w:tcPr>
          <w:p w14:paraId="590C5B58" w14:textId="6DD0A5F4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SERGEY</w:t>
            </w:r>
          </w:p>
        </w:tc>
      </w:tr>
      <w:tr w:rsidR="007C2C45" w14:paraId="27E7182F" w14:textId="77777777" w:rsidTr="00A3570E">
        <w:tc>
          <w:tcPr>
            <w:tcW w:w="1555" w:type="dxa"/>
            <w:vAlign w:val="bottom"/>
          </w:tcPr>
          <w:p w14:paraId="44547B45" w14:textId="787B6E5C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809E4C6" w14:textId="3245AED7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72.62</w:t>
            </w:r>
          </w:p>
        </w:tc>
        <w:tc>
          <w:tcPr>
            <w:tcW w:w="2268" w:type="dxa"/>
            <w:vAlign w:val="bottom"/>
          </w:tcPr>
          <w:p w14:paraId="2E9A708C" w14:textId="36514BD7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GAIPOV</w:t>
            </w:r>
          </w:p>
        </w:tc>
        <w:tc>
          <w:tcPr>
            <w:tcW w:w="2337" w:type="dxa"/>
            <w:vAlign w:val="bottom"/>
          </w:tcPr>
          <w:p w14:paraId="75DC84FF" w14:textId="67D759DC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AZIZBEK</w:t>
            </w:r>
          </w:p>
        </w:tc>
      </w:tr>
      <w:tr w:rsidR="007C2C45" w14:paraId="68C11D14" w14:textId="77777777" w:rsidTr="00A3570E">
        <w:tc>
          <w:tcPr>
            <w:tcW w:w="1555" w:type="dxa"/>
            <w:vAlign w:val="bottom"/>
          </w:tcPr>
          <w:p w14:paraId="67978C21" w14:textId="4B9F3632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BE7ABA6" w14:textId="35EEFDDF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72.02</w:t>
            </w:r>
          </w:p>
        </w:tc>
        <w:tc>
          <w:tcPr>
            <w:tcW w:w="2268" w:type="dxa"/>
            <w:vAlign w:val="bottom"/>
          </w:tcPr>
          <w:p w14:paraId="41B0DB18" w14:textId="2C8E2875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RADJABOV</w:t>
            </w:r>
          </w:p>
        </w:tc>
        <w:tc>
          <w:tcPr>
            <w:tcW w:w="2337" w:type="dxa"/>
            <w:vAlign w:val="bottom"/>
          </w:tcPr>
          <w:p w14:paraId="38D1EEC0" w14:textId="64B2DF2D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ALISHER</w:t>
            </w:r>
          </w:p>
        </w:tc>
      </w:tr>
      <w:tr w:rsidR="007C2C45" w14:paraId="6F8BF870" w14:textId="77777777" w:rsidTr="00A3570E">
        <w:tc>
          <w:tcPr>
            <w:tcW w:w="1555" w:type="dxa"/>
            <w:vAlign w:val="bottom"/>
          </w:tcPr>
          <w:p w14:paraId="53858698" w14:textId="3D28B6E9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44895880" w14:textId="5DFDE242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70.24</w:t>
            </w:r>
          </w:p>
        </w:tc>
        <w:tc>
          <w:tcPr>
            <w:tcW w:w="2268" w:type="dxa"/>
            <w:vAlign w:val="bottom"/>
          </w:tcPr>
          <w:p w14:paraId="6414F3D3" w14:textId="6FDDE11B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KARIMOV</w:t>
            </w:r>
          </w:p>
        </w:tc>
        <w:tc>
          <w:tcPr>
            <w:tcW w:w="2337" w:type="dxa"/>
            <w:vAlign w:val="bottom"/>
          </w:tcPr>
          <w:p w14:paraId="12DAD0E1" w14:textId="2E11AE90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AMIR</w:t>
            </w:r>
          </w:p>
        </w:tc>
      </w:tr>
      <w:tr w:rsidR="007C2C45" w14:paraId="31568F97" w14:textId="77777777" w:rsidTr="00A3570E">
        <w:tc>
          <w:tcPr>
            <w:tcW w:w="1555" w:type="dxa"/>
            <w:vAlign w:val="bottom"/>
          </w:tcPr>
          <w:p w14:paraId="67C6E36F" w14:textId="7762978F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5410182D" w14:textId="1C5D5392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69.64</w:t>
            </w:r>
          </w:p>
        </w:tc>
        <w:tc>
          <w:tcPr>
            <w:tcW w:w="2268" w:type="dxa"/>
            <w:vAlign w:val="bottom"/>
          </w:tcPr>
          <w:p w14:paraId="087C640C" w14:textId="435BBD03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BABADJANOV</w:t>
            </w:r>
          </w:p>
        </w:tc>
        <w:tc>
          <w:tcPr>
            <w:tcW w:w="2337" w:type="dxa"/>
            <w:vAlign w:val="bottom"/>
          </w:tcPr>
          <w:p w14:paraId="2716D0D7" w14:textId="316F060A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SAIDALI</w:t>
            </w:r>
          </w:p>
        </w:tc>
      </w:tr>
      <w:tr w:rsidR="007C2C45" w14:paraId="641B91F7" w14:textId="77777777" w:rsidTr="00A3570E">
        <w:tc>
          <w:tcPr>
            <w:tcW w:w="1555" w:type="dxa"/>
            <w:vAlign w:val="bottom"/>
          </w:tcPr>
          <w:p w14:paraId="60CF5245" w14:textId="0B478155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C9406AC" w14:textId="5139493C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68.45</w:t>
            </w:r>
          </w:p>
        </w:tc>
        <w:tc>
          <w:tcPr>
            <w:tcW w:w="2268" w:type="dxa"/>
            <w:vAlign w:val="bottom"/>
          </w:tcPr>
          <w:p w14:paraId="25D0B3A7" w14:textId="1DBB54D9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KDIRBAEVA</w:t>
            </w:r>
          </w:p>
        </w:tc>
        <w:tc>
          <w:tcPr>
            <w:tcW w:w="2337" w:type="dxa"/>
            <w:vAlign w:val="bottom"/>
          </w:tcPr>
          <w:p w14:paraId="5288C5DD" w14:textId="36B2B856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NURJAMAL</w:t>
            </w:r>
          </w:p>
        </w:tc>
      </w:tr>
      <w:tr w:rsidR="007C2C45" w14:paraId="76703E96" w14:textId="77777777" w:rsidTr="00A3570E">
        <w:tc>
          <w:tcPr>
            <w:tcW w:w="1555" w:type="dxa"/>
            <w:vAlign w:val="bottom"/>
          </w:tcPr>
          <w:p w14:paraId="10BB930A" w14:textId="01569B3B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0704A61A" w14:textId="728DCDB1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66.67</w:t>
            </w:r>
          </w:p>
        </w:tc>
        <w:tc>
          <w:tcPr>
            <w:tcW w:w="2268" w:type="dxa"/>
            <w:vAlign w:val="bottom"/>
          </w:tcPr>
          <w:p w14:paraId="5864E127" w14:textId="45190666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HIKMATULLAYEV</w:t>
            </w:r>
          </w:p>
        </w:tc>
        <w:tc>
          <w:tcPr>
            <w:tcW w:w="2337" w:type="dxa"/>
            <w:vAlign w:val="bottom"/>
          </w:tcPr>
          <w:p w14:paraId="311E675E" w14:textId="6C174940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SHAMSHOD</w:t>
            </w:r>
          </w:p>
        </w:tc>
      </w:tr>
      <w:tr w:rsidR="007C2C45" w14:paraId="6F0F3FE3" w14:textId="77777777" w:rsidTr="00A3570E">
        <w:tc>
          <w:tcPr>
            <w:tcW w:w="1555" w:type="dxa"/>
            <w:vAlign w:val="bottom"/>
          </w:tcPr>
          <w:p w14:paraId="4B1DFE99" w14:textId="5462000E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58BD0208" w14:textId="4EA8F0D4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65.48</w:t>
            </w:r>
          </w:p>
        </w:tc>
        <w:tc>
          <w:tcPr>
            <w:tcW w:w="2268" w:type="dxa"/>
            <w:vAlign w:val="bottom"/>
          </w:tcPr>
          <w:p w14:paraId="6603CD90" w14:textId="422BC364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MIRSAIDOV</w:t>
            </w:r>
          </w:p>
        </w:tc>
        <w:tc>
          <w:tcPr>
            <w:tcW w:w="2337" w:type="dxa"/>
            <w:vAlign w:val="bottom"/>
          </w:tcPr>
          <w:p w14:paraId="3AF1F34A" w14:textId="23F3AD05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RASHID</w:t>
            </w:r>
          </w:p>
        </w:tc>
      </w:tr>
      <w:tr w:rsidR="007C2C45" w14:paraId="0AF33448" w14:textId="77777777" w:rsidTr="00A3570E">
        <w:tc>
          <w:tcPr>
            <w:tcW w:w="1555" w:type="dxa"/>
            <w:vAlign w:val="bottom"/>
          </w:tcPr>
          <w:p w14:paraId="3712D7C9" w14:textId="56415C8D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68ECF848" w14:textId="24886EDB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65.48</w:t>
            </w:r>
          </w:p>
        </w:tc>
        <w:tc>
          <w:tcPr>
            <w:tcW w:w="2268" w:type="dxa"/>
            <w:vAlign w:val="bottom"/>
          </w:tcPr>
          <w:p w14:paraId="65FDE02F" w14:textId="21119509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AVAZOV</w:t>
            </w:r>
          </w:p>
        </w:tc>
        <w:tc>
          <w:tcPr>
            <w:tcW w:w="2337" w:type="dxa"/>
            <w:vAlign w:val="bottom"/>
          </w:tcPr>
          <w:p w14:paraId="578E58D8" w14:textId="3A8F4D11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ELYOR</w:t>
            </w:r>
          </w:p>
        </w:tc>
      </w:tr>
      <w:tr w:rsidR="007C2C45" w14:paraId="79D78C2E" w14:textId="77777777" w:rsidTr="00A3570E">
        <w:tc>
          <w:tcPr>
            <w:tcW w:w="1555" w:type="dxa"/>
            <w:vAlign w:val="bottom"/>
          </w:tcPr>
          <w:p w14:paraId="2F297185" w14:textId="268C5401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63F4BA1B" w14:textId="707F6122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64.88</w:t>
            </w:r>
          </w:p>
        </w:tc>
        <w:tc>
          <w:tcPr>
            <w:tcW w:w="2268" w:type="dxa"/>
            <w:vAlign w:val="bottom"/>
          </w:tcPr>
          <w:p w14:paraId="3E947FE4" w14:textId="61BE4D16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MUHAMMADRAUPOV</w:t>
            </w:r>
          </w:p>
        </w:tc>
        <w:tc>
          <w:tcPr>
            <w:tcW w:w="2337" w:type="dxa"/>
            <w:vAlign w:val="bottom"/>
          </w:tcPr>
          <w:p w14:paraId="61FB1EC0" w14:textId="5CA02905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SHUHRATBEK</w:t>
            </w:r>
          </w:p>
        </w:tc>
      </w:tr>
      <w:tr w:rsidR="007C2C45" w14:paraId="7D5F25F7" w14:textId="77777777" w:rsidTr="00A3570E">
        <w:tc>
          <w:tcPr>
            <w:tcW w:w="1555" w:type="dxa"/>
            <w:vAlign w:val="bottom"/>
          </w:tcPr>
          <w:p w14:paraId="5D29B825" w14:textId="07529177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248A51F6" w14:textId="05A3443F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64.88</w:t>
            </w:r>
          </w:p>
        </w:tc>
        <w:tc>
          <w:tcPr>
            <w:tcW w:w="2268" w:type="dxa"/>
            <w:vAlign w:val="bottom"/>
          </w:tcPr>
          <w:p w14:paraId="69772122" w14:textId="637DD956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BAKHTIYOROV</w:t>
            </w:r>
          </w:p>
        </w:tc>
        <w:tc>
          <w:tcPr>
            <w:tcW w:w="2337" w:type="dxa"/>
            <w:vAlign w:val="bottom"/>
          </w:tcPr>
          <w:p w14:paraId="1A3EFC3B" w14:textId="6E0797C6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NIZOMIDDIN</w:t>
            </w:r>
          </w:p>
        </w:tc>
      </w:tr>
      <w:tr w:rsidR="007C2C45" w14:paraId="5A2C1F2F" w14:textId="77777777" w:rsidTr="00A3570E">
        <w:tc>
          <w:tcPr>
            <w:tcW w:w="1555" w:type="dxa"/>
            <w:vAlign w:val="bottom"/>
          </w:tcPr>
          <w:p w14:paraId="46408052" w14:textId="34567779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387B2EA" w14:textId="74323033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64.29</w:t>
            </w:r>
          </w:p>
        </w:tc>
        <w:tc>
          <w:tcPr>
            <w:tcW w:w="2268" w:type="dxa"/>
            <w:vAlign w:val="bottom"/>
          </w:tcPr>
          <w:p w14:paraId="77E78EC6" w14:textId="44700D29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SVECHNIKOVA</w:t>
            </w:r>
          </w:p>
        </w:tc>
        <w:tc>
          <w:tcPr>
            <w:tcW w:w="2337" w:type="dxa"/>
            <w:vAlign w:val="bottom"/>
          </w:tcPr>
          <w:p w14:paraId="095D44FC" w14:textId="19B5C8D2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ANASTASIYA</w:t>
            </w:r>
          </w:p>
        </w:tc>
      </w:tr>
      <w:tr w:rsidR="007C2C45" w14:paraId="5CCEE657" w14:textId="77777777" w:rsidTr="00A3570E">
        <w:tc>
          <w:tcPr>
            <w:tcW w:w="1555" w:type="dxa"/>
            <w:vAlign w:val="bottom"/>
          </w:tcPr>
          <w:p w14:paraId="69B52B48" w14:textId="6DE5DB7B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664A67DC" w14:textId="2621EA8E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64.29</w:t>
            </w:r>
          </w:p>
        </w:tc>
        <w:tc>
          <w:tcPr>
            <w:tcW w:w="2268" w:type="dxa"/>
            <w:vAlign w:val="bottom"/>
          </w:tcPr>
          <w:p w14:paraId="4F7F42AE" w14:textId="7E302093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RAXIMOV</w:t>
            </w:r>
          </w:p>
        </w:tc>
        <w:tc>
          <w:tcPr>
            <w:tcW w:w="2337" w:type="dxa"/>
            <w:vAlign w:val="bottom"/>
          </w:tcPr>
          <w:p w14:paraId="602DEC4B" w14:textId="175EA330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AZIMJON</w:t>
            </w:r>
          </w:p>
        </w:tc>
      </w:tr>
      <w:tr w:rsidR="007C2C45" w14:paraId="6976B353" w14:textId="77777777" w:rsidTr="00A3570E">
        <w:tc>
          <w:tcPr>
            <w:tcW w:w="1555" w:type="dxa"/>
            <w:vAlign w:val="bottom"/>
          </w:tcPr>
          <w:p w14:paraId="0867836E" w14:textId="24A71E9D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0629D50D" w14:textId="3A4E2D06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63.69</w:t>
            </w:r>
          </w:p>
        </w:tc>
        <w:tc>
          <w:tcPr>
            <w:tcW w:w="2268" w:type="dxa"/>
            <w:vAlign w:val="bottom"/>
          </w:tcPr>
          <w:p w14:paraId="0DDF0F25" w14:textId="64221DAA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ISHANXANOV</w:t>
            </w:r>
          </w:p>
        </w:tc>
        <w:tc>
          <w:tcPr>
            <w:tcW w:w="2337" w:type="dxa"/>
            <w:vAlign w:val="bottom"/>
          </w:tcPr>
          <w:p w14:paraId="4154B37E" w14:textId="0BD8DE79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AYYUBXON</w:t>
            </w:r>
          </w:p>
        </w:tc>
      </w:tr>
      <w:tr w:rsidR="007C2C45" w14:paraId="29721B71" w14:textId="77777777" w:rsidTr="00A3570E">
        <w:tc>
          <w:tcPr>
            <w:tcW w:w="1555" w:type="dxa"/>
            <w:vAlign w:val="bottom"/>
          </w:tcPr>
          <w:p w14:paraId="09CA6D18" w14:textId="19DB8806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5C7E173" w14:textId="15FE0D46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63.1</w:t>
            </w:r>
          </w:p>
        </w:tc>
        <w:tc>
          <w:tcPr>
            <w:tcW w:w="2268" w:type="dxa"/>
            <w:vAlign w:val="bottom"/>
          </w:tcPr>
          <w:p w14:paraId="5020C74D" w14:textId="4E4FE7A8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IBRAGIMOV</w:t>
            </w:r>
          </w:p>
        </w:tc>
        <w:tc>
          <w:tcPr>
            <w:tcW w:w="2337" w:type="dxa"/>
            <w:vAlign w:val="bottom"/>
          </w:tcPr>
          <w:p w14:paraId="148ABC9A" w14:textId="6A76FED5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FAYOZBEK</w:t>
            </w:r>
          </w:p>
        </w:tc>
      </w:tr>
      <w:tr w:rsidR="007C2C45" w14:paraId="646136FA" w14:textId="77777777" w:rsidTr="00A3570E">
        <w:tc>
          <w:tcPr>
            <w:tcW w:w="1555" w:type="dxa"/>
            <w:vAlign w:val="bottom"/>
          </w:tcPr>
          <w:p w14:paraId="19937A12" w14:textId="721B134F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49BECAF9" w14:textId="13C0A70D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62.5</w:t>
            </w:r>
          </w:p>
        </w:tc>
        <w:tc>
          <w:tcPr>
            <w:tcW w:w="2268" w:type="dxa"/>
            <w:vAlign w:val="bottom"/>
          </w:tcPr>
          <w:p w14:paraId="377D8268" w14:textId="60D5602F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XAITOV</w:t>
            </w:r>
          </w:p>
        </w:tc>
        <w:tc>
          <w:tcPr>
            <w:tcW w:w="2337" w:type="dxa"/>
            <w:vAlign w:val="bottom"/>
          </w:tcPr>
          <w:p w14:paraId="6500A25A" w14:textId="74D7C955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JAVOHIR</w:t>
            </w:r>
          </w:p>
        </w:tc>
      </w:tr>
      <w:tr w:rsidR="007C2C45" w14:paraId="452AC601" w14:textId="77777777" w:rsidTr="00A3570E">
        <w:tc>
          <w:tcPr>
            <w:tcW w:w="1555" w:type="dxa"/>
            <w:vAlign w:val="bottom"/>
          </w:tcPr>
          <w:p w14:paraId="0086FE53" w14:textId="1553AF0D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55D76009" w14:textId="466F5239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61.9</w:t>
            </w:r>
          </w:p>
        </w:tc>
        <w:tc>
          <w:tcPr>
            <w:tcW w:w="2268" w:type="dxa"/>
            <w:vAlign w:val="bottom"/>
          </w:tcPr>
          <w:p w14:paraId="428C27B7" w14:textId="37B24001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BOBOMURODOV</w:t>
            </w:r>
          </w:p>
        </w:tc>
        <w:tc>
          <w:tcPr>
            <w:tcW w:w="2337" w:type="dxa"/>
            <w:vAlign w:val="bottom"/>
          </w:tcPr>
          <w:p w14:paraId="15DC72BF" w14:textId="4C4E4466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ABDUVOHID</w:t>
            </w:r>
          </w:p>
        </w:tc>
      </w:tr>
      <w:tr w:rsidR="007C2C45" w14:paraId="4496BBEE" w14:textId="77777777" w:rsidTr="00A3570E">
        <w:tc>
          <w:tcPr>
            <w:tcW w:w="1555" w:type="dxa"/>
            <w:vAlign w:val="bottom"/>
          </w:tcPr>
          <w:p w14:paraId="14FAEC2F" w14:textId="71A2D551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943760D" w14:textId="0EDE8395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61.31</w:t>
            </w:r>
          </w:p>
        </w:tc>
        <w:tc>
          <w:tcPr>
            <w:tcW w:w="2268" w:type="dxa"/>
            <w:vAlign w:val="bottom"/>
          </w:tcPr>
          <w:p w14:paraId="2C14CCA8" w14:textId="096AA80D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QODIROV</w:t>
            </w:r>
          </w:p>
        </w:tc>
        <w:tc>
          <w:tcPr>
            <w:tcW w:w="2337" w:type="dxa"/>
            <w:vAlign w:val="bottom"/>
          </w:tcPr>
          <w:p w14:paraId="34FC0D4B" w14:textId="5BBDA1AF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IBROHIM</w:t>
            </w:r>
          </w:p>
        </w:tc>
      </w:tr>
      <w:tr w:rsidR="007C2C45" w14:paraId="0F4A738B" w14:textId="77777777" w:rsidTr="00A3570E">
        <w:tc>
          <w:tcPr>
            <w:tcW w:w="1555" w:type="dxa"/>
            <w:vAlign w:val="bottom"/>
          </w:tcPr>
          <w:p w14:paraId="65B47073" w14:textId="14F0A1CD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564AE78F" w14:textId="6E7BE62C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61.31</w:t>
            </w:r>
          </w:p>
        </w:tc>
        <w:tc>
          <w:tcPr>
            <w:tcW w:w="2268" w:type="dxa"/>
            <w:vAlign w:val="bottom"/>
          </w:tcPr>
          <w:p w14:paraId="12A2357D" w14:textId="223A28BD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ESANOV</w:t>
            </w:r>
          </w:p>
        </w:tc>
        <w:tc>
          <w:tcPr>
            <w:tcW w:w="2337" w:type="dxa"/>
            <w:vAlign w:val="bottom"/>
          </w:tcPr>
          <w:p w14:paraId="73EABC65" w14:textId="2C398CCA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ISLOMJON</w:t>
            </w:r>
          </w:p>
        </w:tc>
      </w:tr>
      <w:tr w:rsidR="007C2C45" w14:paraId="42BFD694" w14:textId="77777777" w:rsidTr="00A3570E">
        <w:tc>
          <w:tcPr>
            <w:tcW w:w="1555" w:type="dxa"/>
            <w:vAlign w:val="bottom"/>
          </w:tcPr>
          <w:p w14:paraId="363F50EC" w14:textId="36DAE8B7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361034C4" w14:textId="071E8B53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60.71</w:t>
            </w:r>
          </w:p>
        </w:tc>
        <w:tc>
          <w:tcPr>
            <w:tcW w:w="2268" w:type="dxa"/>
            <w:vAlign w:val="bottom"/>
          </w:tcPr>
          <w:p w14:paraId="26C52489" w14:textId="39D3B6A2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ISROILOV</w:t>
            </w:r>
          </w:p>
        </w:tc>
        <w:tc>
          <w:tcPr>
            <w:tcW w:w="2337" w:type="dxa"/>
            <w:vAlign w:val="bottom"/>
          </w:tcPr>
          <w:p w14:paraId="741773BC" w14:textId="0A1249A2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ABDULAHAD</w:t>
            </w:r>
          </w:p>
        </w:tc>
      </w:tr>
      <w:tr w:rsidR="007C2C45" w14:paraId="7D5257FC" w14:textId="77777777" w:rsidTr="00A3570E">
        <w:tc>
          <w:tcPr>
            <w:tcW w:w="1555" w:type="dxa"/>
            <w:vAlign w:val="bottom"/>
          </w:tcPr>
          <w:p w14:paraId="5497B92A" w14:textId="7A9F8B16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5BA77272" w14:textId="55A7D6E2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59.52</w:t>
            </w:r>
          </w:p>
        </w:tc>
        <w:tc>
          <w:tcPr>
            <w:tcW w:w="2268" w:type="dxa"/>
            <w:vAlign w:val="bottom"/>
          </w:tcPr>
          <w:p w14:paraId="41DE78B9" w14:textId="22EB7ABD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BALENKOV</w:t>
            </w:r>
          </w:p>
        </w:tc>
        <w:tc>
          <w:tcPr>
            <w:tcW w:w="2337" w:type="dxa"/>
            <w:vAlign w:val="bottom"/>
          </w:tcPr>
          <w:p w14:paraId="0ECA2DF9" w14:textId="3ED067F2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</w:t>
            </w:r>
          </w:p>
        </w:tc>
      </w:tr>
      <w:tr w:rsidR="007C2C45" w14:paraId="0DF04272" w14:textId="77777777" w:rsidTr="00A3570E">
        <w:tc>
          <w:tcPr>
            <w:tcW w:w="1555" w:type="dxa"/>
            <w:vAlign w:val="bottom"/>
          </w:tcPr>
          <w:p w14:paraId="5B065708" w14:textId="5C308D19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1D45AABF" w14:textId="4DA1DE49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59.52</w:t>
            </w:r>
          </w:p>
        </w:tc>
        <w:tc>
          <w:tcPr>
            <w:tcW w:w="2268" w:type="dxa"/>
            <w:vAlign w:val="bottom"/>
          </w:tcPr>
          <w:p w14:paraId="14B416E3" w14:textId="55D96711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SOLIYEV</w:t>
            </w:r>
          </w:p>
        </w:tc>
        <w:tc>
          <w:tcPr>
            <w:tcW w:w="2337" w:type="dxa"/>
            <w:vAlign w:val="bottom"/>
          </w:tcPr>
          <w:p w14:paraId="5BDED077" w14:textId="1053DB22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SHOXRUXBEK</w:t>
            </w:r>
          </w:p>
        </w:tc>
      </w:tr>
      <w:tr w:rsidR="007C2C45" w14:paraId="5D503354" w14:textId="77777777" w:rsidTr="00A3570E">
        <w:tc>
          <w:tcPr>
            <w:tcW w:w="1555" w:type="dxa"/>
            <w:vAlign w:val="bottom"/>
          </w:tcPr>
          <w:p w14:paraId="5531C164" w14:textId="7C0A66AA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0D4F915" w14:textId="36117441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59.52</w:t>
            </w:r>
          </w:p>
        </w:tc>
        <w:tc>
          <w:tcPr>
            <w:tcW w:w="2268" w:type="dxa"/>
            <w:vAlign w:val="bottom"/>
          </w:tcPr>
          <w:p w14:paraId="3564A014" w14:textId="56A5BC0D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VALIYEV</w:t>
            </w:r>
          </w:p>
        </w:tc>
        <w:tc>
          <w:tcPr>
            <w:tcW w:w="2337" w:type="dxa"/>
            <w:vAlign w:val="bottom"/>
          </w:tcPr>
          <w:p w14:paraId="705DE612" w14:textId="2F2C21C7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TOXIRXOJA</w:t>
            </w:r>
          </w:p>
        </w:tc>
      </w:tr>
      <w:tr w:rsidR="007C2C45" w14:paraId="4FD6A4A6" w14:textId="77777777" w:rsidTr="00A3570E">
        <w:tc>
          <w:tcPr>
            <w:tcW w:w="1555" w:type="dxa"/>
            <w:vAlign w:val="bottom"/>
          </w:tcPr>
          <w:p w14:paraId="68CE01D8" w14:textId="4B18AE14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42299DA0" w14:textId="0CDB067E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58.93</w:t>
            </w:r>
          </w:p>
        </w:tc>
        <w:tc>
          <w:tcPr>
            <w:tcW w:w="2268" w:type="dxa"/>
            <w:vAlign w:val="bottom"/>
          </w:tcPr>
          <w:p w14:paraId="5190DB04" w14:textId="4994BF5A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OLIMJONOV</w:t>
            </w:r>
          </w:p>
        </w:tc>
        <w:tc>
          <w:tcPr>
            <w:tcW w:w="2337" w:type="dxa"/>
            <w:vAlign w:val="bottom"/>
          </w:tcPr>
          <w:p w14:paraId="3D2F04C4" w14:textId="6A7DC6A5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BEKZOD</w:t>
            </w:r>
          </w:p>
        </w:tc>
      </w:tr>
      <w:tr w:rsidR="007C2C45" w14:paraId="1831608F" w14:textId="77777777" w:rsidTr="00A3570E">
        <w:tc>
          <w:tcPr>
            <w:tcW w:w="1555" w:type="dxa"/>
            <w:vAlign w:val="bottom"/>
          </w:tcPr>
          <w:p w14:paraId="78775F26" w14:textId="763A97CE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168A35C2" w14:textId="40DEC14E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58.93</w:t>
            </w:r>
          </w:p>
        </w:tc>
        <w:tc>
          <w:tcPr>
            <w:tcW w:w="2268" w:type="dxa"/>
            <w:vAlign w:val="bottom"/>
          </w:tcPr>
          <w:p w14:paraId="4F3D1E2E" w14:textId="3CAAB6C3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KARIMOV</w:t>
            </w:r>
          </w:p>
        </w:tc>
        <w:tc>
          <w:tcPr>
            <w:tcW w:w="2337" w:type="dxa"/>
            <w:vAlign w:val="bottom"/>
          </w:tcPr>
          <w:p w14:paraId="76BBA838" w14:textId="7C32201E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 BAKR</w:t>
            </w:r>
          </w:p>
        </w:tc>
      </w:tr>
      <w:tr w:rsidR="007C2C45" w14:paraId="28B348F4" w14:textId="77777777" w:rsidTr="00A3570E">
        <w:tc>
          <w:tcPr>
            <w:tcW w:w="1555" w:type="dxa"/>
            <w:vAlign w:val="bottom"/>
          </w:tcPr>
          <w:p w14:paraId="39521D4D" w14:textId="2A071177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1E3AD42A" w14:textId="6C35D1BA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58.33</w:t>
            </w:r>
          </w:p>
        </w:tc>
        <w:tc>
          <w:tcPr>
            <w:tcW w:w="2268" w:type="dxa"/>
            <w:vAlign w:val="bottom"/>
          </w:tcPr>
          <w:p w14:paraId="51EA03C8" w14:textId="67BBC20E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XASANOVA</w:t>
            </w:r>
          </w:p>
        </w:tc>
        <w:tc>
          <w:tcPr>
            <w:tcW w:w="2337" w:type="dxa"/>
            <w:vAlign w:val="bottom"/>
          </w:tcPr>
          <w:p w14:paraId="199FF629" w14:textId="29108C19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FOTIMA</w:t>
            </w:r>
          </w:p>
        </w:tc>
      </w:tr>
      <w:tr w:rsidR="007C2C45" w14:paraId="5F8DABF6" w14:textId="77777777" w:rsidTr="00A3570E">
        <w:tc>
          <w:tcPr>
            <w:tcW w:w="1555" w:type="dxa"/>
            <w:vAlign w:val="bottom"/>
          </w:tcPr>
          <w:p w14:paraId="01028C1D" w14:textId="7ADB5BF7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59C5F559" w14:textId="4C641E79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57.74</w:t>
            </w:r>
          </w:p>
        </w:tc>
        <w:tc>
          <w:tcPr>
            <w:tcW w:w="2268" w:type="dxa"/>
            <w:vAlign w:val="bottom"/>
          </w:tcPr>
          <w:p w14:paraId="1A6235BF" w14:textId="37F1D8A8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MURODOV</w:t>
            </w:r>
          </w:p>
        </w:tc>
        <w:tc>
          <w:tcPr>
            <w:tcW w:w="2337" w:type="dxa"/>
            <w:vAlign w:val="bottom"/>
          </w:tcPr>
          <w:p w14:paraId="44B49A3B" w14:textId="5411708F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JAVOKHIR</w:t>
            </w:r>
          </w:p>
        </w:tc>
      </w:tr>
      <w:tr w:rsidR="007C2C45" w14:paraId="654DD5F4" w14:textId="77777777" w:rsidTr="00A3570E">
        <w:tc>
          <w:tcPr>
            <w:tcW w:w="1555" w:type="dxa"/>
            <w:vAlign w:val="bottom"/>
          </w:tcPr>
          <w:p w14:paraId="590AF719" w14:textId="3C17FB63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14B66828" w14:textId="7F13CBD8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57.14</w:t>
            </w:r>
          </w:p>
        </w:tc>
        <w:tc>
          <w:tcPr>
            <w:tcW w:w="2268" w:type="dxa"/>
            <w:vAlign w:val="bottom"/>
          </w:tcPr>
          <w:p w14:paraId="34C6737D" w14:textId="3580173A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GAYBULLOEV</w:t>
            </w:r>
          </w:p>
        </w:tc>
        <w:tc>
          <w:tcPr>
            <w:tcW w:w="2337" w:type="dxa"/>
            <w:vAlign w:val="bottom"/>
          </w:tcPr>
          <w:p w14:paraId="3C495BA6" w14:textId="0E07EC5B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UMIDJON</w:t>
            </w:r>
          </w:p>
        </w:tc>
      </w:tr>
      <w:tr w:rsidR="007C2C45" w14:paraId="3E8B0943" w14:textId="77777777" w:rsidTr="00A3570E">
        <w:tc>
          <w:tcPr>
            <w:tcW w:w="1555" w:type="dxa"/>
            <w:vAlign w:val="bottom"/>
          </w:tcPr>
          <w:p w14:paraId="7615EBFF" w14:textId="61032231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420B873A" w14:textId="5043A869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56.55</w:t>
            </w:r>
          </w:p>
        </w:tc>
        <w:tc>
          <w:tcPr>
            <w:tcW w:w="2268" w:type="dxa"/>
            <w:vAlign w:val="bottom"/>
          </w:tcPr>
          <w:p w14:paraId="4F4FA3FF" w14:textId="4EA0B297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SOBIROV</w:t>
            </w:r>
          </w:p>
        </w:tc>
        <w:tc>
          <w:tcPr>
            <w:tcW w:w="2337" w:type="dxa"/>
            <w:vAlign w:val="bottom"/>
          </w:tcPr>
          <w:p w14:paraId="3D534501" w14:textId="05F01AA8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OZODBEK</w:t>
            </w:r>
          </w:p>
        </w:tc>
      </w:tr>
      <w:tr w:rsidR="007C2C45" w14:paraId="3E03C81A" w14:textId="77777777" w:rsidTr="00A3570E">
        <w:tc>
          <w:tcPr>
            <w:tcW w:w="1555" w:type="dxa"/>
            <w:vAlign w:val="bottom"/>
          </w:tcPr>
          <w:p w14:paraId="76EF1745" w14:textId="673B63AA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4D5C9A4B" w14:textId="6C6B5948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56.55</w:t>
            </w:r>
          </w:p>
        </w:tc>
        <w:tc>
          <w:tcPr>
            <w:tcW w:w="2268" w:type="dxa"/>
            <w:vAlign w:val="bottom"/>
          </w:tcPr>
          <w:p w14:paraId="7497FC32" w14:textId="6D4D07E7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SATTAROV</w:t>
            </w:r>
          </w:p>
        </w:tc>
        <w:tc>
          <w:tcPr>
            <w:tcW w:w="2337" w:type="dxa"/>
            <w:vAlign w:val="bottom"/>
          </w:tcPr>
          <w:p w14:paraId="05B2F8E9" w14:textId="3F3526B9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SHOHRUH</w:t>
            </w:r>
          </w:p>
        </w:tc>
      </w:tr>
      <w:tr w:rsidR="007C2C45" w14:paraId="087B0D41" w14:textId="77777777" w:rsidTr="00A3570E">
        <w:tc>
          <w:tcPr>
            <w:tcW w:w="1555" w:type="dxa"/>
            <w:vAlign w:val="bottom"/>
          </w:tcPr>
          <w:p w14:paraId="322075E6" w14:textId="751B6025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2257B3FA" w14:textId="36445C96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56.55</w:t>
            </w:r>
          </w:p>
        </w:tc>
        <w:tc>
          <w:tcPr>
            <w:tcW w:w="2268" w:type="dxa"/>
            <w:vAlign w:val="bottom"/>
          </w:tcPr>
          <w:p w14:paraId="19A032DF" w14:textId="77A0A4C1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ABDULKHAFIZOVA</w:t>
            </w:r>
          </w:p>
        </w:tc>
        <w:tc>
          <w:tcPr>
            <w:tcW w:w="2337" w:type="dxa"/>
            <w:vAlign w:val="bottom"/>
          </w:tcPr>
          <w:p w14:paraId="31CC5F91" w14:textId="68DD7E24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NARGIZA</w:t>
            </w:r>
          </w:p>
        </w:tc>
      </w:tr>
      <w:tr w:rsidR="007C2C45" w14:paraId="5D96BBF8" w14:textId="77777777" w:rsidTr="00A3570E">
        <w:tc>
          <w:tcPr>
            <w:tcW w:w="1555" w:type="dxa"/>
            <w:vAlign w:val="bottom"/>
          </w:tcPr>
          <w:p w14:paraId="73B82657" w14:textId="143D1900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AA3CC7E" w14:textId="06F4DA63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55.95</w:t>
            </w:r>
          </w:p>
        </w:tc>
        <w:tc>
          <w:tcPr>
            <w:tcW w:w="2268" w:type="dxa"/>
            <w:vAlign w:val="bottom"/>
          </w:tcPr>
          <w:p w14:paraId="78E8E565" w14:textId="7A6AC314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SAMIRA</w:t>
            </w:r>
          </w:p>
        </w:tc>
        <w:tc>
          <w:tcPr>
            <w:tcW w:w="2337" w:type="dxa"/>
            <w:vAlign w:val="bottom"/>
          </w:tcPr>
          <w:p w14:paraId="19B55BFD" w14:textId="6CCAE287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IKROMOVA</w:t>
            </w:r>
          </w:p>
        </w:tc>
      </w:tr>
      <w:tr w:rsidR="007C2C45" w14:paraId="38190717" w14:textId="77777777" w:rsidTr="00A3570E">
        <w:tc>
          <w:tcPr>
            <w:tcW w:w="1555" w:type="dxa"/>
            <w:vAlign w:val="bottom"/>
          </w:tcPr>
          <w:p w14:paraId="7AB608BC" w14:textId="3E615672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47A06DD" w14:textId="373E2191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55.95</w:t>
            </w:r>
          </w:p>
        </w:tc>
        <w:tc>
          <w:tcPr>
            <w:tcW w:w="2268" w:type="dxa"/>
            <w:vAlign w:val="bottom"/>
          </w:tcPr>
          <w:p w14:paraId="48661BC9" w14:textId="659A7C75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FAYZULLAYEVA</w:t>
            </w:r>
          </w:p>
        </w:tc>
        <w:tc>
          <w:tcPr>
            <w:tcW w:w="2337" w:type="dxa"/>
            <w:vAlign w:val="bottom"/>
          </w:tcPr>
          <w:p w14:paraId="1044BD26" w14:textId="72A58AF6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MALOHAT</w:t>
            </w:r>
          </w:p>
        </w:tc>
      </w:tr>
      <w:tr w:rsidR="007C2C45" w14:paraId="09A1F6A5" w14:textId="77777777" w:rsidTr="00A3570E">
        <w:tc>
          <w:tcPr>
            <w:tcW w:w="1555" w:type="dxa"/>
            <w:vAlign w:val="bottom"/>
          </w:tcPr>
          <w:p w14:paraId="3331BE3F" w14:textId="53D1063D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165C35E7" w14:textId="14E92A34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55.36</w:t>
            </w:r>
          </w:p>
        </w:tc>
        <w:tc>
          <w:tcPr>
            <w:tcW w:w="2268" w:type="dxa"/>
            <w:vAlign w:val="bottom"/>
          </w:tcPr>
          <w:p w14:paraId="6A8CAF8A" w14:textId="5004D0C6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MURODOV</w:t>
            </w:r>
          </w:p>
        </w:tc>
        <w:tc>
          <w:tcPr>
            <w:tcW w:w="2337" w:type="dxa"/>
            <w:vAlign w:val="bottom"/>
          </w:tcPr>
          <w:p w14:paraId="32372C0F" w14:textId="63CA2B7F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AZIZMUROD</w:t>
            </w:r>
          </w:p>
        </w:tc>
      </w:tr>
      <w:tr w:rsidR="007C2C45" w14:paraId="66F71DC7" w14:textId="77777777" w:rsidTr="00A3570E">
        <w:tc>
          <w:tcPr>
            <w:tcW w:w="1555" w:type="dxa"/>
            <w:vAlign w:val="bottom"/>
          </w:tcPr>
          <w:p w14:paraId="257FDE73" w14:textId="5DF392BB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3585B8B2" w14:textId="645109D7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55.36</w:t>
            </w:r>
          </w:p>
        </w:tc>
        <w:tc>
          <w:tcPr>
            <w:tcW w:w="2268" w:type="dxa"/>
            <w:vAlign w:val="bottom"/>
          </w:tcPr>
          <w:p w14:paraId="660B531D" w14:textId="13F36B41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ERGASHEV</w:t>
            </w:r>
          </w:p>
        </w:tc>
        <w:tc>
          <w:tcPr>
            <w:tcW w:w="2337" w:type="dxa"/>
            <w:vAlign w:val="bottom"/>
          </w:tcPr>
          <w:p w14:paraId="5B806031" w14:textId="7C665089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MAQSUD</w:t>
            </w:r>
          </w:p>
        </w:tc>
      </w:tr>
      <w:tr w:rsidR="007C2C45" w14:paraId="133A10AE" w14:textId="77777777" w:rsidTr="00A3570E">
        <w:tc>
          <w:tcPr>
            <w:tcW w:w="1555" w:type="dxa"/>
            <w:vAlign w:val="bottom"/>
          </w:tcPr>
          <w:p w14:paraId="313E3D4D" w14:textId="7C2C933F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BC27CED" w14:textId="5519E547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55.36</w:t>
            </w:r>
          </w:p>
        </w:tc>
        <w:tc>
          <w:tcPr>
            <w:tcW w:w="2268" w:type="dxa"/>
            <w:vAlign w:val="bottom"/>
          </w:tcPr>
          <w:p w14:paraId="2F3F74A7" w14:textId="5D7DA557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DJUMANBAYEVA</w:t>
            </w:r>
          </w:p>
        </w:tc>
        <w:tc>
          <w:tcPr>
            <w:tcW w:w="2337" w:type="dxa"/>
            <w:vAlign w:val="bottom"/>
          </w:tcPr>
          <w:p w14:paraId="306AFB5E" w14:textId="383CDE90" w:rsidR="007C2C45" w:rsidRDefault="007C2C45" w:rsidP="007C2C4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FARANGIS</w:t>
            </w:r>
          </w:p>
        </w:tc>
      </w:tr>
      <w:bookmarkEnd w:id="1"/>
    </w:tbl>
    <w:p w14:paraId="63C8ADBD" w14:textId="77777777" w:rsidR="00324D44" w:rsidRPr="00CE2C54" w:rsidRDefault="00324D44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</w:p>
    <w:p w14:paraId="0CCC033D" w14:textId="69C29FBD" w:rsidR="00AC3915" w:rsidRPr="006E509A" w:rsidRDefault="00DF4DF0" w:rsidP="006F670D">
      <w:pPr>
        <w:pStyle w:val="has-text-align-center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501"/>
        <w:jc w:val="center"/>
        <w:textAlignment w:val="baseline"/>
        <w:rPr>
          <w:rFonts w:ascii="Arial Black" w:hAnsi="Arial Black" w:cs="Arial"/>
          <w:color w:val="EEB500"/>
          <w:sz w:val="36"/>
          <w:szCs w:val="36"/>
          <w:bdr w:val="none" w:sz="0" w:space="0" w:color="auto" w:frame="1"/>
          <w:lang w:val="en-US"/>
        </w:rPr>
      </w:pPr>
      <w:r w:rsidRPr="006E509A">
        <w:rPr>
          <w:rFonts w:ascii="Arial" w:hAnsi="Arial" w:cs="Arial"/>
          <w:b/>
          <w:bCs/>
          <w:color w:val="10A096"/>
          <w:lang w:val="en-US"/>
        </w:rPr>
        <w:t>Mechanical/Automotive/Aerospace Engineering and Industrial Manufacturing technologies</w:t>
      </w:r>
      <w:r w:rsidR="0063611D" w:rsidRPr="006E509A">
        <w:rPr>
          <w:rFonts w:ascii="Arial" w:hAnsi="Arial" w:cs="Arial"/>
          <w:b/>
          <w:bCs/>
          <w:color w:val="00B050"/>
          <w:lang w:val="en-US"/>
        </w:rPr>
        <w:t xml:space="preserve"> </w:t>
      </w:r>
      <w:r w:rsidR="0063611D">
        <w:rPr>
          <w:rFonts w:ascii="Arial" w:hAnsi="Arial" w:cs="Arial"/>
          <w:b/>
          <w:bCs/>
          <w:color w:val="161616"/>
          <w:lang w:val="en-US"/>
        </w:rPr>
        <w:t xml:space="preserve">- </w:t>
      </w:r>
      <w:r w:rsidR="006E509A">
        <w:rPr>
          <w:rFonts w:ascii="Arial" w:hAnsi="Arial" w:cs="Arial"/>
          <w:color w:val="161616"/>
          <w:lang w:val="en-US"/>
        </w:rPr>
        <w:t>Those applicants who scored more than 50 points</w:t>
      </w:r>
      <w:r w:rsidR="006E509A" w:rsidRPr="00904FD5">
        <w:rPr>
          <w:rFonts w:ascii="Arial" w:hAnsi="Arial" w:cs="Arial"/>
          <w:color w:val="161616"/>
          <w:lang w:val="en-US"/>
        </w:rPr>
        <w:t xml:space="preserve"> will be given the </w:t>
      </w:r>
      <w:r w:rsidR="006E509A" w:rsidRPr="00904FD5">
        <w:rPr>
          <w:rFonts w:ascii="Arial" w:hAnsi="Arial" w:cs="Arial"/>
          <w:b/>
          <w:bCs/>
          <w:color w:val="161616"/>
          <w:lang w:val="en-US"/>
        </w:rPr>
        <w:t>FULL SCHOLARSHIP</w:t>
      </w:r>
      <w:r w:rsidR="006E509A">
        <w:rPr>
          <w:rFonts w:ascii="Arial" w:hAnsi="Arial" w:cs="Arial"/>
          <w:b/>
          <w:bCs/>
          <w:color w:val="161616"/>
          <w:lang w:val="en-US"/>
        </w:rPr>
        <w:t xml:space="preserve"> </w:t>
      </w:r>
      <w:r w:rsidR="006E509A">
        <w:rPr>
          <w:rFonts w:ascii="Arial" w:hAnsi="Arial" w:cs="Arial"/>
          <w:color w:val="161616"/>
          <w:lang w:val="en-US"/>
        </w:rPr>
        <w:t xml:space="preserve">from the </w:t>
      </w:r>
      <w:r w:rsidR="006E509A" w:rsidRPr="001F78D9">
        <w:rPr>
          <w:rFonts w:ascii="Arial" w:hAnsi="Arial" w:cs="Arial"/>
          <w:color w:val="161616"/>
          <w:lang w:val="en-US"/>
        </w:rPr>
        <w:t xml:space="preserve">Ministry </w:t>
      </w:r>
      <w:r w:rsidR="006E509A">
        <w:rPr>
          <w:rFonts w:ascii="Arial" w:hAnsi="Arial" w:cs="Arial"/>
          <w:color w:val="161616"/>
          <w:lang w:val="en-US"/>
        </w:rPr>
        <w:t>o</w:t>
      </w:r>
      <w:r w:rsidR="006E509A" w:rsidRPr="001F78D9">
        <w:rPr>
          <w:rFonts w:ascii="Arial" w:hAnsi="Arial" w:cs="Arial"/>
          <w:color w:val="161616"/>
          <w:lang w:val="en-US"/>
        </w:rPr>
        <w:t xml:space="preserve">f Higher Education, Science </w:t>
      </w:r>
      <w:r w:rsidR="006E509A">
        <w:rPr>
          <w:rFonts w:ascii="Arial" w:hAnsi="Arial" w:cs="Arial"/>
          <w:color w:val="161616"/>
          <w:lang w:val="en-US"/>
        </w:rPr>
        <w:t>a</w:t>
      </w:r>
      <w:r w:rsidR="006E509A" w:rsidRPr="001F78D9">
        <w:rPr>
          <w:rFonts w:ascii="Arial" w:hAnsi="Arial" w:cs="Arial"/>
          <w:color w:val="161616"/>
          <w:lang w:val="en-US"/>
        </w:rPr>
        <w:t>nd Innovations</w:t>
      </w:r>
      <w:r w:rsidR="006E509A">
        <w:rPr>
          <w:rFonts w:ascii="Arial" w:hAnsi="Arial" w:cs="Arial"/>
          <w:color w:val="161616"/>
          <w:lang w:val="en-US"/>
        </w:rPr>
        <w:t xml:space="preserve"> o</w:t>
      </w:r>
      <w:r w:rsidR="006E509A" w:rsidRPr="001F78D9">
        <w:rPr>
          <w:rFonts w:ascii="Arial" w:hAnsi="Arial" w:cs="Arial"/>
          <w:color w:val="161616"/>
          <w:lang w:val="en-US"/>
        </w:rPr>
        <w:t xml:space="preserve">f </w:t>
      </w:r>
      <w:r w:rsidR="006E509A">
        <w:rPr>
          <w:rFonts w:ascii="Arial" w:hAnsi="Arial" w:cs="Arial"/>
          <w:color w:val="161616"/>
          <w:lang w:val="en-US"/>
        </w:rPr>
        <w:t>t</w:t>
      </w:r>
      <w:r w:rsidR="006E509A" w:rsidRPr="001F78D9">
        <w:rPr>
          <w:rFonts w:ascii="Arial" w:hAnsi="Arial" w:cs="Arial"/>
          <w:color w:val="161616"/>
          <w:lang w:val="en-US"/>
        </w:rPr>
        <w:t xml:space="preserve">he Republic </w:t>
      </w:r>
      <w:r w:rsidR="006E509A">
        <w:rPr>
          <w:rFonts w:ascii="Arial" w:hAnsi="Arial" w:cs="Arial"/>
          <w:color w:val="161616"/>
          <w:lang w:val="en-US"/>
        </w:rPr>
        <w:t>o</w:t>
      </w:r>
      <w:r w:rsidR="006E509A" w:rsidRPr="001F78D9">
        <w:rPr>
          <w:rFonts w:ascii="Arial" w:hAnsi="Arial" w:cs="Arial"/>
          <w:color w:val="161616"/>
          <w:lang w:val="en-US"/>
        </w:rPr>
        <w:t>f Uzbekistan</w:t>
      </w:r>
      <w:r w:rsidR="006E509A" w:rsidRPr="00904FD5">
        <w:rPr>
          <w:rFonts w:ascii="Arial" w:hAnsi="Arial" w:cs="Arial"/>
          <w:color w:val="161616"/>
          <w:lang w:val="en-US"/>
        </w:rPr>
        <w:t xml:space="preserve">. </w:t>
      </w:r>
      <w:r w:rsidR="006E509A">
        <w:rPr>
          <w:rFonts w:ascii="Arial" w:hAnsi="Arial" w:cs="Arial"/>
          <w:color w:val="161616"/>
          <w:lang w:val="en-US"/>
        </w:rPr>
        <w:t xml:space="preserve">Applicants who scored more than 40 points will be considered </w:t>
      </w:r>
      <w:r w:rsidR="006E509A" w:rsidRPr="00BA27B6">
        <w:rPr>
          <w:rFonts w:ascii="Arial" w:hAnsi="Arial" w:cs="Arial"/>
          <w:color w:val="161616"/>
          <w:lang w:val="en-US"/>
        </w:rPr>
        <w:t xml:space="preserve">for the </w:t>
      </w:r>
      <w:r w:rsidR="006E509A" w:rsidRPr="00BA27B6">
        <w:rPr>
          <w:rFonts w:ascii="Arial" w:hAnsi="Arial" w:cs="Arial"/>
          <w:b/>
          <w:bCs/>
          <w:color w:val="161616"/>
          <w:lang w:val="en-US"/>
        </w:rPr>
        <w:t>FULL SCHOLARSHIP</w:t>
      </w:r>
      <w:r w:rsidR="006E509A" w:rsidRPr="00BA27B6">
        <w:rPr>
          <w:rFonts w:ascii="Arial" w:hAnsi="Arial" w:cs="Arial"/>
          <w:color w:val="161616"/>
          <w:lang w:val="en-US"/>
        </w:rPr>
        <w:t>, pending on the results of the third phase admission tests that will be held in</w:t>
      </w:r>
      <w:r w:rsidR="006E509A">
        <w:rPr>
          <w:rFonts w:ascii="Arial" w:hAnsi="Arial" w:cs="Arial"/>
          <w:color w:val="161616"/>
          <w:lang w:val="en-US"/>
        </w:rPr>
        <w:t xml:space="preserve"> </w:t>
      </w:r>
      <w:r w:rsidR="006E509A" w:rsidRPr="00BA27B6">
        <w:rPr>
          <w:rFonts w:ascii="Arial" w:hAnsi="Arial" w:cs="Arial"/>
          <w:color w:val="161616"/>
          <w:lang w:val="en-US"/>
        </w:rPr>
        <w:t>July</w:t>
      </w:r>
      <w:r w:rsidR="006E509A">
        <w:rPr>
          <w:rFonts w:ascii="Arial" w:hAnsi="Arial" w:cs="Arial"/>
          <w:color w:val="161616"/>
          <w:lang w:val="en-US"/>
        </w:rPr>
        <w:t xml:space="preserve">. </w:t>
      </w:r>
      <w:r w:rsidR="006E509A" w:rsidRPr="00904FD5">
        <w:rPr>
          <w:rFonts w:ascii="Arial" w:hAnsi="Arial" w:cs="Arial"/>
          <w:color w:val="161616"/>
          <w:lang w:val="en-US"/>
        </w:rPr>
        <w:t>If the applicants DO NOT have IELTS certificate (minimum 5.5 points) they are required to provide an IELTS certificate (minimum 5.5) by the end of December, 2023*. No tuition fee for this category.</w:t>
      </w:r>
    </w:p>
    <w:p w14:paraId="5A97BC6D" w14:textId="77777777" w:rsidR="006E509A" w:rsidRDefault="006E509A" w:rsidP="006E509A">
      <w:pPr>
        <w:pStyle w:val="has-text-align-center"/>
        <w:shd w:val="clear" w:color="auto" w:fill="FFFFFF"/>
        <w:spacing w:before="0" w:beforeAutospacing="0" w:after="0" w:afterAutospacing="0"/>
        <w:ind w:left="927"/>
        <w:textAlignment w:val="baseline"/>
        <w:rPr>
          <w:rFonts w:ascii="Arial" w:hAnsi="Arial" w:cs="Arial"/>
          <w:b/>
          <w:bCs/>
          <w:color w:val="10A096"/>
          <w:lang w:val="en-US"/>
        </w:rPr>
      </w:pPr>
    </w:p>
    <w:p w14:paraId="38F8B750" w14:textId="77777777" w:rsidR="006E509A" w:rsidRDefault="006E509A" w:rsidP="006E509A">
      <w:pPr>
        <w:pStyle w:val="has-text-align-center"/>
        <w:shd w:val="clear" w:color="auto" w:fill="FFFFFF"/>
        <w:spacing w:before="0" w:beforeAutospacing="0" w:after="0" w:afterAutospacing="0"/>
        <w:ind w:left="927"/>
        <w:textAlignment w:val="baseline"/>
        <w:rPr>
          <w:rFonts w:ascii="Arial" w:hAnsi="Arial" w:cs="Arial"/>
          <w:b/>
          <w:bCs/>
          <w:color w:val="10A096"/>
          <w:lang w:val="en-US"/>
        </w:rPr>
      </w:pP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2337"/>
      </w:tblGrid>
      <w:tr w:rsidR="006E509A" w14:paraId="200E38BC" w14:textId="77777777" w:rsidTr="00060A35">
        <w:tc>
          <w:tcPr>
            <w:tcW w:w="1555" w:type="dxa"/>
            <w:shd w:val="clear" w:color="auto" w:fill="B4C6E7" w:themeFill="accent1" w:themeFillTint="66"/>
            <w:vAlign w:val="center"/>
          </w:tcPr>
          <w:p w14:paraId="495FBF29" w14:textId="77777777" w:rsidR="006E509A" w:rsidRPr="007C2C45" w:rsidRDefault="006E509A" w:rsidP="00060A3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61616"/>
                <w:lang w:val="en-US"/>
              </w:rPr>
            </w:pPr>
            <w:bookmarkStart w:id="2" w:name="_Hlk135423268"/>
            <w:r w:rsidRPr="007C2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TEST</w:t>
            </w:r>
            <w:r w:rsidRPr="007C2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DA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7C2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79357536" w14:textId="77777777" w:rsidR="006E509A" w:rsidRPr="007C2C45" w:rsidRDefault="006E509A" w:rsidP="00060A3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161616"/>
                <w:lang w:val="en-US"/>
              </w:rPr>
            </w:pPr>
            <w:r w:rsidRPr="007C2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SCORE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12DE9959" w14:textId="77777777" w:rsidR="006E509A" w:rsidRPr="007C2C45" w:rsidRDefault="006E509A" w:rsidP="00060A3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61616"/>
                <w:lang w:val="en-US"/>
              </w:rPr>
            </w:pPr>
            <w:r w:rsidRPr="007C2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2337" w:type="dxa"/>
            <w:shd w:val="clear" w:color="auto" w:fill="B4C6E7" w:themeFill="accent1" w:themeFillTint="66"/>
            <w:vAlign w:val="center"/>
          </w:tcPr>
          <w:p w14:paraId="00ADA136" w14:textId="77777777" w:rsidR="006E509A" w:rsidRPr="007C2C45" w:rsidRDefault="006E509A" w:rsidP="00060A3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61616"/>
                <w:lang w:val="en-US"/>
              </w:rPr>
            </w:pPr>
            <w:r w:rsidRPr="007C2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FIRST NAME</w:t>
            </w:r>
          </w:p>
        </w:tc>
      </w:tr>
      <w:tr w:rsidR="006E509A" w14:paraId="29176153" w14:textId="77777777" w:rsidTr="00060A35">
        <w:tc>
          <w:tcPr>
            <w:tcW w:w="1555" w:type="dxa"/>
            <w:vAlign w:val="bottom"/>
          </w:tcPr>
          <w:p w14:paraId="5CA34CE7" w14:textId="5CC5307C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FCA1FA1" w14:textId="13E1DB71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77.98</w:t>
            </w:r>
          </w:p>
        </w:tc>
        <w:tc>
          <w:tcPr>
            <w:tcW w:w="2268" w:type="dxa"/>
            <w:vAlign w:val="bottom"/>
          </w:tcPr>
          <w:p w14:paraId="082C669E" w14:textId="5AAC4216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ZAFAROV</w:t>
            </w:r>
          </w:p>
        </w:tc>
        <w:tc>
          <w:tcPr>
            <w:tcW w:w="2337" w:type="dxa"/>
            <w:vAlign w:val="bottom"/>
          </w:tcPr>
          <w:p w14:paraId="2A696A15" w14:textId="1D701D23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ZAFAR</w:t>
            </w:r>
          </w:p>
        </w:tc>
      </w:tr>
      <w:tr w:rsidR="006E509A" w14:paraId="511E0E58" w14:textId="77777777" w:rsidTr="00060A35">
        <w:tc>
          <w:tcPr>
            <w:tcW w:w="1555" w:type="dxa"/>
            <w:vAlign w:val="bottom"/>
          </w:tcPr>
          <w:p w14:paraId="00FD81C0" w14:textId="711A84B4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18675900" w14:textId="2161E80D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77.38</w:t>
            </w:r>
          </w:p>
        </w:tc>
        <w:tc>
          <w:tcPr>
            <w:tcW w:w="2268" w:type="dxa"/>
            <w:vAlign w:val="bottom"/>
          </w:tcPr>
          <w:p w14:paraId="4FCE1BF5" w14:textId="440FFB89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POLATOV</w:t>
            </w:r>
          </w:p>
        </w:tc>
        <w:tc>
          <w:tcPr>
            <w:tcW w:w="2337" w:type="dxa"/>
            <w:vAlign w:val="bottom"/>
          </w:tcPr>
          <w:p w14:paraId="31136BDF" w14:textId="3431952E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KOMILXOJA</w:t>
            </w:r>
          </w:p>
        </w:tc>
      </w:tr>
      <w:tr w:rsidR="006E509A" w14:paraId="261E3BAE" w14:textId="77777777" w:rsidTr="00060A35">
        <w:tc>
          <w:tcPr>
            <w:tcW w:w="1555" w:type="dxa"/>
            <w:vAlign w:val="bottom"/>
          </w:tcPr>
          <w:p w14:paraId="091938FD" w14:textId="6D34DA74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27ABEE6B" w14:textId="1FAD7EB1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73.21</w:t>
            </w:r>
          </w:p>
        </w:tc>
        <w:tc>
          <w:tcPr>
            <w:tcW w:w="2268" w:type="dxa"/>
            <w:vAlign w:val="bottom"/>
          </w:tcPr>
          <w:p w14:paraId="09E654AB" w14:textId="5DE20B2A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SAMANDAR</w:t>
            </w:r>
          </w:p>
        </w:tc>
        <w:tc>
          <w:tcPr>
            <w:tcW w:w="2337" w:type="dxa"/>
            <w:vAlign w:val="bottom"/>
          </w:tcPr>
          <w:p w14:paraId="644AD6C5" w14:textId="43D3334F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MURATBAEV</w:t>
            </w:r>
          </w:p>
        </w:tc>
      </w:tr>
      <w:tr w:rsidR="006E509A" w14:paraId="59306E53" w14:textId="77777777" w:rsidTr="00060A35">
        <w:tc>
          <w:tcPr>
            <w:tcW w:w="1555" w:type="dxa"/>
            <w:vAlign w:val="bottom"/>
          </w:tcPr>
          <w:p w14:paraId="70E43C34" w14:textId="18642A81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EE6875B" w14:textId="55BF514E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73.21</w:t>
            </w:r>
          </w:p>
        </w:tc>
        <w:tc>
          <w:tcPr>
            <w:tcW w:w="2268" w:type="dxa"/>
            <w:vAlign w:val="bottom"/>
          </w:tcPr>
          <w:p w14:paraId="6CE3A09F" w14:textId="279F1140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NIGMATOVA</w:t>
            </w:r>
          </w:p>
        </w:tc>
        <w:tc>
          <w:tcPr>
            <w:tcW w:w="2337" w:type="dxa"/>
            <w:vAlign w:val="bottom"/>
          </w:tcPr>
          <w:p w14:paraId="7395E99F" w14:textId="1C659E04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LAZIZAXON</w:t>
            </w:r>
          </w:p>
        </w:tc>
      </w:tr>
      <w:tr w:rsidR="006E509A" w14:paraId="54DB1053" w14:textId="77777777" w:rsidTr="00060A35">
        <w:tc>
          <w:tcPr>
            <w:tcW w:w="1555" w:type="dxa"/>
            <w:vAlign w:val="bottom"/>
          </w:tcPr>
          <w:p w14:paraId="32053FD8" w14:textId="016BCA29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E6F0535" w14:textId="1F373E0B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70.83</w:t>
            </w:r>
          </w:p>
        </w:tc>
        <w:tc>
          <w:tcPr>
            <w:tcW w:w="2268" w:type="dxa"/>
            <w:vAlign w:val="bottom"/>
          </w:tcPr>
          <w:p w14:paraId="54277D85" w14:textId="2553F9DA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KOMILJONOV</w:t>
            </w:r>
          </w:p>
        </w:tc>
        <w:tc>
          <w:tcPr>
            <w:tcW w:w="2337" w:type="dxa"/>
            <w:vAlign w:val="bottom"/>
          </w:tcPr>
          <w:p w14:paraId="0A074B29" w14:textId="21A4D49C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OKTAMJON</w:t>
            </w:r>
          </w:p>
        </w:tc>
      </w:tr>
      <w:tr w:rsidR="006E509A" w14:paraId="2BA64BA5" w14:textId="77777777" w:rsidTr="00060A35">
        <w:tc>
          <w:tcPr>
            <w:tcW w:w="1555" w:type="dxa"/>
            <w:vAlign w:val="bottom"/>
          </w:tcPr>
          <w:p w14:paraId="730E3556" w14:textId="4B7D2D8A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32127BF" w14:textId="1C48E68E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69.64</w:t>
            </w:r>
          </w:p>
        </w:tc>
        <w:tc>
          <w:tcPr>
            <w:tcW w:w="2268" w:type="dxa"/>
            <w:vAlign w:val="bottom"/>
          </w:tcPr>
          <w:p w14:paraId="29FE7579" w14:textId="33C1A875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NURILLAXONOV</w:t>
            </w:r>
          </w:p>
        </w:tc>
        <w:tc>
          <w:tcPr>
            <w:tcW w:w="2337" w:type="dxa"/>
            <w:vAlign w:val="bottom"/>
          </w:tcPr>
          <w:p w14:paraId="21ED6772" w14:textId="2768664C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ALIAKBARXON</w:t>
            </w:r>
          </w:p>
        </w:tc>
      </w:tr>
      <w:tr w:rsidR="006E509A" w14:paraId="23EE486D" w14:textId="77777777" w:rsidTr="00060A35">
        <w:tc>
          <w:tcPr>
            <w:tcW w:w="1555" w:type="dxa"/>
            <w:vAlign w:val="bottom"/>
          </w:tcPr>
          <w:p w14:paraId="25B0BA81" w14:textId="6B294A9F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7EFBE3C" w14:textId="2A20ADE0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69.05</w:t>
            </w:r>
          </w:p>
        </w:tc>
        <w:tc>
          <w:tcPr>
            <w:tcW w:w="2268" w:type="dxa"/>
            <w:vAlign w:val="bottom"/>
          </w:tcPr>
          <w:p w14:paraId="1361AF55" w14:textId="42BB2472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ABSALAMOVA</w:t>
            </w:r>
          </w:p>
        </w:tc>
        <w:tc>
          <w:tcPr>
            <w:tcW w:w="2337" w:type="dxa"/>
            <w:vAlign w:val="bottom"/>
          </w:tcPr>
          <w:p w14:paraId="259017D0" w14:textId="2071FA7D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O'G'ILOY</w:t>
            </w:r>
          </w:p>
        </w:tc>
      </w:tr>
      <w:tr w:rsidR="006E509A" w14:paraId="5D05365F" w14:textId="77777777" w:rsidTr="00060A35">
        <w:tc>
          <w:tcPr>
            <w:tcW w:w="1555" w:type="dxa"/>
            <w:vAlign w:val="bottom"/>
          </w:tcPr>
          <w:p w14:paraId="075D4A7A" w14:textId="4FA3556A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20FEEBBC" w14:textId="4810B2B4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66.07</w:t>
            </w:r>
          </w:p>
        </w:tc>
        <w:tc>
          <w:tcPr>
            <w:tcW w:w="2268" w:type="dxa"/>
            <w:vAlign w:val="bottom"/>
          </w:tcPr>
          <w:p w14:paraId="6EA654B9" w14:textId="43A46C25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SHERIKBAYEV</w:t>
            </w:r>
          </w:p>
        </w:tc>
        <w:tc>
          <w:tcPr>
            <w:tcW w:w="2337" w:type="dxa"/>
            <w:vAlign w:val="bottom"/>
          </w:tcPr>
          <w:p w14:paraId="7E0D3DB5" w14:textId="15D5AF98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IBROXIM</w:t>
            </w:r>
          </w:p>
        </w:tc>
      </w:tr>
      <w:tr w:rsidR="006E509A" w14:paraId="0BEA7265" w14:textId="77777777" w:rsidTr="00060A35">
        <w:tc>
          <w:tcPr>
            <w:tcW w:w="1555" w:type="dxa"/>
            <w:vAlign w:val="bottom"/>
          </w:tcPr>
          <w:p w14:paraId="2C03D0D3" w14:textId="41BE2021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296F013A" w14:textId="35E35786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65.48</w:t>
            </w:r>
          </w:p>
        </w:tc>
        <w:tc>
          <w:tcPr>
            <w:tcW w:w="2268" w:type="dxa"/>
            <w:vAlign w:val="bottom"/>
          </w:tcPr>
          <w:p w14:paraId="228EC7FE" w14:textId="6DA178BB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ABDUAYUMOV</w:t>
            </w:r>
          </w:p>
        </w:tc>
        <w:tc>
          <w:tcPr>
            <w:tcW w:w="2337" w:type="dxa"/>
            <w:vAlign w:val="bottom"/>
          </w:tcPr>
          <w:p w14:paraId="5A9B1E68" w14:textId="66A1A1F5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AKBAR</w:t>
            </w:r>
          </w:p>
        </w:tc>
      </w:tr>
      <w:tr w:rsidR="006E509A" w14:paraId="26A45947" w14:textId="77777777" w:rsidTr="00060A35">
        <w:tc>
          <w:tcPr>
            <w:tcW w:w="1555" w:type="dxa"/>
            <w:vAlign w:val="bottom"/>
          </w:tcPr>
          <w:p w14:paraId="3C3354C6" w14:textId="61CF0FF0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1847FFBB" w14:textId="5FA36585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62.5</w:t>
            </w:r>
          </w:p>
        </w:tc>
        <w:tc>
          <w:tcPr>
            <w:tcW w:w="2268" w:type="dxa"/>
            <w:vAlign w:val="bottom"/>
          </w:tcPr>
          <w:p w14:paraId="1D2A6D92" w14:textId="1A7A7869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JAMOLOV</w:t>
            </w:r>
          </w:p>
        </w:tc>
        <w:tc>
          <w:tcPr>
            <w:tcW w:w="2337" w:type="dxa"/>
            <w:vAlign w:val="bottom"/>
          </w:tcPr>
          <w:p w14:paraId="7FBA3C32" w14:textId="676A067F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TOSHPULATHON</w:t>
            </w:r>
          </w:p>
        </w:tc>
      </w:tr>
      <w:tr w:rsidR="006E509A" w14:paraId="08B59E28" w14:textId="77777777" w:rsidTr="00060A35">
        <w:tc>
          <w:tcPr>
            <w:tcW w:w="1555" w:type="dxa"/>
            <w:vAlign w:val="bottom"/>
          </w:tcPr>
          <w:p w14:paraId="0A01D03D" w14:textId="6988125F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29E66AA" w14:textId="2435B75B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60.12</w:t>
            </w:r>
          </w:p>
        </w:tc>
        <w:tc>
          <w:tcPr>
            <w:tcW w:w="2268" w:type="dxa"/>
            <w:vAlign w:val="bottom"/>
          </w:tcPr>
          <w:p w14:paraId="11D54B92" w14:textId="3BC7E6AA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YOLDOSHEV</w:t>
            </w:r>
          </w:p>
        </w:tc>
        <w:tc>
          <w:tcPr>
            <w:tcW w:w="2337" w:type="dxa"/>
            <w:vAlign w:val="bottom"/>
          </w:tcPr>
          <w:p w14:paraId="3EC0E247" w14:textId="7EE8E1F8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ISMOILXON</w:t>
            </w:r>
          </w:p>
        </w:tc>
      </w:tr>
      <w:tr w:rsidR="006E509A" w14:paraId="15B121D9" w14:textId="77777777" w:rsidTr="00060A35">
        <w:tc>
          <w:tcPr>
            <w:tcW w:w="1555" w:type="dxa"/>
            <w:vAlign w:val="bottom"/>
          </w:tcPr>
          <w:p w14:paraId="3A810846" w14:textId="4731DB9B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3273190" w14:textId="5EC2B488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58.33</w:t>
            </w:r>
          </w:p>
        </w:tc>
        <w:tc>
          <w:tcPr>
            <w:tcW w:w="2268" w:type="dxa"/>
            <w:vAlign w:val="bottom"/>
          </w:tcPr>
          <w:p w14:paraId="11A50368" w14:textId="6E949C78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XUDAYBERGANOV</w:t>
            </w:r>
          </w:p>
        </w:tc>
        <w:tc>
          <w:tcPr>
            <w:tcW w:w="2337" w:type="dxa"/>
            <w:vAlign w:val="bottom"/>
          </w:tcPr>
          <w:p w14:paraId="02807911" w14:textId="5643AA58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SHAXRIYOR</w:t>
            </w:r>
          </w:p>
        </w:tc>
      </w:tr>
      <w:tr w:rsidR="006E509A" w14:paraId="3DD6EC58" w14:textId="77777777" w:rsidTr="00060A35">
        <w:tc>
          <w:tcPr>
            <w:tcW w:w="1555" w:type="dxa"/>
            <w:vAlign w:val="bottom"/>
          </w:tcPr>
          <w:p w14:paraId="476C3CCE" w14:textId="7CEACA75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1E657372" w14:textId="5665D833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57.14</w:t>
            </w:r>
          </w:p>
        </w:tc>
        <w:tc>
          <w:tcPr>
            <w:tcW w:w="2268" w:type="dxa"/>
            <w:vAlign w:val="bottom"/>
          </w:tcPr>
          <w:p w14:paraId="350A9044" w14:textId="1C23F35F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KULMUXONOV</w:t>
            </w:r>
          </w:p>
        </w:tc>
        <w:tc>
          <w:tcPr>
            <w:tcW w:w="2337" w:type="dxa"/>
            <w:vAlign w:val="bottom"/>
          </w:tcPr>
          <w:p w14:paraId="714D4EDA" w14:textId="2A3C4AFF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ELNUR</w:t>
            </w:r>
          </w:p>
        </w:tc>
      </w:tr>
      <w:tr w:rsidR="006E509A" w14:paraId="4D523A3E" w14:textId="77777777" w:rsidTr="00060A35">
        <w:tc>
          <w:tcPr>
            <w:tcW w:w="1555" w:type="dxa"/>
            <w:vAlign w:val="bottom"/>
          </w:tcPr>
          <w:p w14:paraId="7935BC37" w14:textId="6615D70D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1D82786D" w14:textId="6EE7F353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55.95</w:t>
            </w:r>
          </w:p>
        </w:tc>
        <w:tc>
          <w:tcPr>
            <w:tcW w:w="2268" w:type="dxa"/>
            <w:vAlign w:val="bottom"/>
          </w:tcPr>
          <w:p w14:paraId="3152BD8C" w14:textId="536E9CAE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SHOMURODOV</w:t>
            </w:r>
          </w:p>
        </w:tc>
        <w:tc>
          <w:tcPr>
            <w:tcW w:w="2337" w:type="dxa"/>
            <w:vAlign w:val="bottom"/>
          </w:tcPr>
          <w:p w14:paraId="4E3E766E" w14:textId="557D9DD8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SHOXJAHON</w:t>
            </w:r>
          </w:p>
        </w:tc>
      </w:tr>
      <w:tr w:rsidR="006E509A" w14:paraId="6536AF8F" w14:textId="77777777" w:rsidTr="00060A35">
        <w:tc>
          <w:tcPr>
            <w:tcW w:w="1555" w:type="dxa"/>
            <w:vAlign w:val="bottom"/>
          </w:tcPr>
          <w:p w14:paraId="66914605" w14:textId="4F1D511E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6E38246D" w14:textId="32BDCA16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55.95</w:t>
            </w:r>
          </w:p>
        </w:tc>
        <w:tc>
          <w:tcPr>
            <w:tcW w:w="2268" w:type="dxa"/>
            <w:vAlign w:val="bottom"/>
          </w:tcPr>
          <w:p w14:paraId="7ADA580A" w14:textId="35FE6DD5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</w:t>
            </w:r>
          </w:p>
        </w:tc>
        <w:tc>
          <w:tcPr>
            <w:tcW w:w="2337" w:type="dxa"/>
            <w:vAlign w:val="bottom"/>
          </w:tcPr>
          <w:p w14:paraId="25706DF2" w14:textId="7CC854EC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DANIIL</w:t>
            </w:r>
          </w:p>
        </w:tc>
      </w:tr>
      <w:tr w:rsidR="006E509A" w14:paraId="3F571480" w14:textId="77777777" w:rsidTr="00060A35">
        <w:tc>
          <w:tcPr>
            <w:tcW w:w="1555" w:type="dxa"/>
            <w:vAlign w:val="bottom"/>
          </w:tcPr>
          <w:p w14:paraId="7DF9E832" w14:textId="2C6EEC0E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74DD1E7" w14:textId="3662948D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55.36</w:t>
            </w:r>
          </w:p>
        </w:tc>
        <w:tc>
          <w:tcPr>
            <w:tcW w:w="2268" w:type="dxa"/>
            <w:vAlign w:val="bottom"/>
          </w:tcPr>
          <w:p w14:paraId="7F7A81FA" w14:textId="7EE9B94A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KOMRONBEK</w:t>
            </w:r>
          </w:p>
        </w:tc>
        <w:tc>
          <w:tcPr>
            <w:tcW w:w="2337" w:type="dxa"/>
            <w:vAlign w:val="bottom"/>
          </w:tcPr>
          <w:p w14:paraId="19D945CA" w14:textId="67764471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ABDALIEV</w:t>
            </w:r>
          </w:p>
        </w:tc>
      </w:tr>
      <w:tr w:rsidR="006E509A" w14:paraId="246EC265" w14:textId="77777777" w:rsidTr="00060A35">
        <w:tc>
          <w:tcPr>
            <w:tcW w:w="1555" w:type="dxa"/>
            <w:vAlign w:val="bottom"/>
          </w:tcPr>
          <w:p w14:paraId="0ABA3C3C" w14:textId="3F2C86EE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25A57316" w14:textId="2A41372C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54.17</w:t>
            </w:r>
          </w:p>
        </w:tc>
        <w:tc>
          <w:tcPr>
            <w:tcW w:w="2268" w:type="dxa"/>
            <w:vAlign w:val="bottom"/>
          </w:tcPr>
          <w:p w14:paraId="573CC9B0" w14:textId="22EE5D3E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XASANOV</w:t>
            </w:r>
          </w:p>
        </w:tc>
        <w:tc>
          <w:tcPr>
            <w:tcW w:w="2337" w:type="dxa"/>
            <w:vAlign w:val="bottom"/>
          </w:tcPr>
          <w:p w14:paraId="521255B4" w14:textId="2D7BC73A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USMONBEK</w:t>
            </w:r>
          </w:p>
        </w:tc>
      </w:tr>
      <w:tr w:rsidR="006E509A" w14:paraId="52CD88F1" w14:textId="77777777" w:rsidTr="00060A35">
        <w:tc>
          <w:tcPr>
            <w:tcW w:w="1555" w:type="dxa"/>
            <w:vAlign w:val="bottom"/>
          </w:tcPr>
          <w:p w14:paraId="482454AA" w14:textId="0096BC4A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4D0CB89" w14:textId="31C2098C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53.57</w:t>
            </w:r>
          </w:p>
        </w:tc>
        <w:tc>
          <w:tcPr>
            <w:tcW w:w="2268" w:type="dxa"/>
            <w:vAlign w:val="bottom"/>
          </w:tcPr>
          <w:p w14:paraId="491D0F13" w14:textId="7BF50F35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JUMAYEV</w:t>
            </w:r>
          </w:p>
        </w:tc>
        <w:tc>
          <w:tcPr>
            <w:tcW w:w="2337" w:type="dxa"/>
            <w:vAlign w:val="bottom"/>
          </w:tcPr>
          <w:p w14:paraId="7AD8309A" w14:textId="0355574F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BEHZOD</w:t>
            </w:r>
          </w:p>
        </w:tc>
      </w:tr>
      <w:tr w:rsidR="006E509A" w14:paraId="0AB3A584" w14:textId="77777777" w:rsidTr="00060A35">
        <w:tc>
          <w:tcPr>
            <w:tcW w:w="1555" w:type="dxa"/>
            <w:vAlign w:val="bottom"/>
          </w:tcPr>
          <w:p w14:paraId="320B6F47" w14:textId="7C0334E8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BB8B594" w14:textId="2211A5DE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50.6</w:t>
            </w:r>
          </w:p>
        </w:tc>
        <w:tc>
          <w:tcPr>
            <w:tcW w:w="2268" w:type="dxa"/>
            <w:vAlign w:val="bottom"/>
          </w:tcPr>
          <w:p w14:paraId="781AF735" w14:textId="1A14EA53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UMAROV</w:t>
            </w:r>
          </w:p>
        </w:tc>
        <w:tc>
          <w:tcPr>
            <w:tcW w:w="2337" w:type="dxa"/>
            <w:vAlign w:val="bottom"/>
          </w:tcPr>
          <w:p w14:paraId="3D8AA39D" w14:textId="2F6E403B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ALIAKBAR</w:t>
            </w:r>
          </w:p>
        </w:tc>
      </w:tr>
      <w:tr w:rsidR="006E509A" w14:paraId="3C1BA05A" w14:textId="77777777" w:rsidTr="00060A35">
        <w:tc>
          <w:tcPr>
            <w:tcW w:w="1555" w:type="dxa"/>
            <w:vAlign w:val="bottom"/>
          </w:tcPr>
          <w:p w14:paraId="28E16683" w14:textId="33A2D540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6A2673D9" w14:textId="08DBCC79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50.6</w:t>
            </w:r>
          </w:p>
        </w:tc>
        <w:tc>
          <w:tcPr>
            <w:tcW w:w="2268" w:type="dxa"/>
            <w:vAlign w:val="bottom"/>
          </w:tcPr>
          <w:p w14:paraId="603737E1" w14:textId="733FF7B9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FAYZIYEV</w:t>
            </w:r>
          </w:p>
        </w:tc>
        <w:tc>
          <w:tcPr>
            <w:tcW w:w="2337" w:type="dxa"/>
            <w:vAlign w:val="bottom"/>
          </w:tcPr>
          <w:p w14:paraId="416789BB" w14:textId="780F7621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SADULLA</w:t>
            </w:r>
          </w:p>
        </w:tc>
      </w:tr>
      <w:tr w:rsidR="006E509A" w14:paraId="64F77CD4" w14:textId="77777777" w:rsidTr="00060A35">
        <w:tc>
          <w:tcPr>
            <w:tcW w:w="1555" w:type="dxa"/>
            <w:vAlign w:val="bottom"/>
          </w:tcPr>
          <w:p w14:paraId="0AE3793C" w14:textId="0433CEFF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53AEB2C9" w14:textId="5298BB9E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45.83</w:t>
            </w:r>
          </w:p>
        </w:tc>
        <w:tc>
          <w:tcPr>
            <w:tcW w:w="2268" w:type="dxa"/>
            <w:vAlign w:val="bottom"/>
          </w:tcPr>
          <w:p w14:paraId="700DA780" w14:textId="486271F7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NABIJONOV</w:t>
            </w:r>
          </w:p>
        </w:tc>
        <w:tc>
          <w:tcPr>
            <w:tcW w:w="2337" w:type="dxa"/>
            <w:vAlign w:val="bottom"/>
          </w:tcPr>
          <w:p w14:paraId="56DFDB93" w14:textId="03BAFB35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BAHROM</w:t>
            </w:r>
          </w:p>
        </w:tc>
      </w:tr>
      <w:tr w:rsidR="006E509A" w14:paraId="181C4EB0" w14:textId="77777777" w:rsidTr="00060A35">
        <w:tc>
          <w:tcPr>
            <w:tcW w:w="1555" w:type="dxa"/>
            <w:vAlign w:val="bottom"/>
          </w:tcPr>
          <w:p w14:paraId="057CB679" w14:textId="3743D800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1C70F130" w14:textId="40C2573C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44.64</w:t>
            </w:r>
          </w:p>
        </w:tc>
        <w:tc>
          <w:tcPr>
            <w:tcW w:w="2268" w:type="dxa"/>
            <w:vAlign w:val="bottom"/>
          </w:tcPr>
          <w:p w14:paraId="33E17EE0" w14:textId="7A996D76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ABDURASHIDOV</w:t>
            </w:r>
          </w:p>
        </w:tc>
        <w:tc>
          <w:tcPr>
            <w:tcW w:w="2337" w:type="dxa"/>
            <w:vAlign w:val="bottom"/>
          </w:tcPr>
          <w:p w14:paraId="6CCD394E" w14:textId="6B0951CF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NOHIDJON</w:t>
            </w:r>
          </w:p>
        </w:tc>
      </w:tr>
      <w:tr w:rsidR="006E509A" w14:paraId="636F4609" w14:textId="77777777" w:rsidTr="00060A35">
        <w:tc>
          <w:tcPr>
            <w:tcW w:w="1555" w:type="dxa"/>
            <w:vAlign w:val="bottom"/>
          </w:tcPr>
          <w:p w14:paraId="11037867" w14:textId="5F945B79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4D2EBF50" w14:textId="598612BD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44.64</w:t>
            </w:r>
          </w:p>
        </w:tc>
        <w:tc>
          <w:tcPr>
            <w:tcW w:w="2268" w:type="dxa"/>
            <w:vAlign w:val="bottom"/>
          </w:tcPr>
          <w:p w14:paraId="156E4D3C" w14:textId="0789B814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SOBIROV</w:t>
            </w:r>
          </w:p>
        </w:tc>
        <w:tc>
          <w:tcPr>
            <w:tcW w:w="2337" w:type="dxa"/>
            <w:vAlign w:val="bottom"/>
          </w:tcPr>
          <w:p w14:paraId="4395C339" w14:textId="49677B75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IZZATILLA</w:t>
            </w:r>
          </w:p>
        </w:tc>
      </w:tr>
      <w:tr w:rsidR="006E509A" w14:paraId="38257C84" w14:textId="77777777" w:rsidTr="00060A35">
        <w:tc>
          <w:tcPr>
            <w:tcW w:w="1555" w:type="dxa"/>
            <w:vAlign w:val="bottom"/>
          </w:tcPr>
          <w:p w14:paraId="3EDEA96D" w14:textId="21F80714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F16927C" w14:textId="4334605C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44.64</w:t>
            </w:r>
          </w:p>
        </w:tc>
        <w:tc>
          <w:tcPr>
            <w:tcW w:w="2268" w:type="dxa"/>
            <w:vAlign w:val="bottom"/>
          </w:tcPr>
          <w:p w14:paraId="1FFEA1B9" w14:textId="4B6177F2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ISMOILXOJAYEV</w:t>
            </w:r>
          </w:p>
        </w:tc>
        <w:tc>
          <w:tcPr>
            <w:tcW w:w="2337" w:type="dxa"/>
            <w:vAlign w:val="bottom"/>
          </w:tcPr>
          <w:p w14:paraId="068F07A8" w14:textId="75436689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AZIZXOJA</w:t>
            </w:r>
          </w:p>
        </w:tc>
      </w:tr>
      <w:tr w:rsidR="006E509A" w14:paraId="19FD481F" w14:textId="77777777" w:rsidTr="00060A35">
        <w:tc>
          <w:tcPr>
            <w:tcW w:w="1555" w:type="dxa"/>
            <w:vAlign w:val="bottom"/>
          </w:tcPr>
          <w:p w14:paraId="1126AE8B" w14:textId="35C19DFD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1402D521" w14:textId="5FD6D570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43.45</w:t>
            </w:r>
          </w:p>
        </w:tc>
        <w:tc>
          <w:tcPr>
            <w:tcW w:w="2268" w:type="dxa"/>
            <w:vAlign w:val="bottom"/>
          </w:tcPr>
          <w:p w14:paraId="4BB7032B" w14:textId="4FC7246B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SUYAROVA</w:t>
            </w:r>
          </w:p>
        </w:tc>
        <w:tc>
          <w:tcPr>
            <w:tcW w:w="2337" w:type="dxa"/>
            <w:vAlign w:val="bottom"/>
          </w:tcPr>
          <w:p w14:paraId="47015A98" w14:textId="25CD0AF1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DILAFROZ</w:t>
            </w:r>
          </w:p>
        </w:tc>
      </w:tr>
      <w:tr w:rsidR="006E509A" w14:paraId="6EC0B58C" w14:textId="77777777" w:rsidTr="00060A35">
        <w:tc>
          <w:tcPr>
            <w:tcW w:w="1555" w:type="dxa"/>
            <w:vAlign w:val="bottom"/>
          </w:tcPr>
          <w:p w14:paraId="24C48B01" w14:textId="462992DF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2315729E" w14:textId="43F44E40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42.86</w:t>
            </w:r>
          </w:p>
        </w:tc>
        <w:tc>
          <w:tcPr>
            <w:tcW w:w="2268" w:type="dxa"/>
            <w:vAlign w:val="bottom"/>
          </w:tcPr>
          <w:p w14:paraId="08DAD54B" w14:textId="0E6AD3E8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ZABIXULLAYEV</w:t>
            </w:r>
          </w:p>
        </w:tc>
        <w:tc>
          <w:tcPr>
            <w:tcW w:w="2337" w:type="dxa"/>
            <w:vAlign w:val="bottom"/>
          </w:tcPr>
          <w:p w14:paraId="4E355312" w14:textId="335018EA" w:rsidR="006E509A" w:rsidRDefault="006E509A" w:rsidP="006E509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FARXOD</w:t>
            </w:r>
          </w:p>
        </w:tc>
      </w:tr>
      <w:bookmarkEnd w:id="2"/>
    </w:tbl>
    <w:p w14:paraId="03006343" w14:textId="77777777" w:rsidR="006E509A" w:rsidRDefault="006E509A" w:rsidP="006E509A">
      <w:pPr>
        <w:pStyle w:val="has-text-align-center"/>
        <w:shd w:val="clear" w:color="auto" w:fill="FFFFFF"/>
        <w:spacing w:before="0" w:beforeAutospacing="0" w:after="0" w:afterAutospacing="0"/>
        <w:ind w:left="927"/>
        <w:textAlignment w:val="baseline"/>
        <w:rPr>
          <w:rFonts w:ascii="Arial" w:hAnsi="Arial" w:cs="Arial"/>
          <w:b/>
          <w:bCs/>
          <w:color w:val="10A096"/>
          <w:lang w:val="en-US"/>
        </w:rPr>
      </w:pPr>
    </w:p>
    <w:p w14:paraId="79849AD9" w14:textId="77777777" w:rsidR="006E509A" w:rsidRPr="006E509A" w:rsidRDefault="006E509A" w:rsidP="006E509A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Arial Black" w:hAnsi="Arial Black" w:cs="Arial"/>
          <w:color w:val="EEB500"/>
          <w:sz w:val="36"/>
          <w:szCs w:val="36"/>
          <w:bdr w:val="none" w:sz="0" w:space="0" w:color="auto" w:frame="1"/>
          <w:lang w:val="en-US"/>
        </w:rPr>
      </w:pPr>
    </w:p>
    <w:p w14:paraId="73134D89" w14:textId="3882713F" w:rsidR="006E509A" w:rsidRPr="00A54365" w:rsidRDefault="00A54365" w:rsidP="006E509A">
      <w:pPr>
        <w:pStyle w:val="has-text-align-center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 w:cs="Arial"/>
          <w:color w:val="EEB500"/>
          <w:sz w:val="36"/>
          <w:szCs w:val="36"/>
          <w:bdr w:val="none" w:sz="0" w:space="0" w:color="auto" w:frame="1"/>
          <w:lang w:val="en-US"/>
        </w:rPr>
      </w:pPr>
      <w:r w:rsidRPr="00A54365">
        <w:rPr>
          <w:rFonts w:ascii="Arial" w:hAnsi="Arial" w:cs="Arial"/>
          <w:b/>
          <w:bCs/>
          <w:color w:val="10A096"/>
          <w:lang w:val="en-US"/>
        </w:rPr>
        <w:t xml:space="preserve">Industrial </w:t>
      </w:r>
      <w:r>
        <w:rPr>
          <w:rFonts w:ascii="Arial" w:hAnsi="Arial" w:cs="Arial"/>
          <w:b/>
          <w:bCs/>
          <w:color w:val="10A096"/>
          <w:lang w:val="en-US"/>
        </w:rPr>
        <w:t>a</w:t>
      </w:r>
      <w:r w:rsidRPr="00A54365">
        <w:rPr>
          <w:rFonts w:ascii="Arial" w:hAnsi="Arial" w:cs="Arial"/>
          <w:b/>
          <w:bCs/>
          <w:color w:val="10A096"/>
          <w:lang w:val="en-US"/>
        </w:rPr>
        <w:t xml:space="preserve">nd Civil Engineering </w:t>
      </w:r>
      <w:r>
        <w:rPr>
          <w:rFonts w:ascii="Arial" w:hAnsi="Arial" w:cs="Arial"/>
          <w:b/>
          <w:bCs/>
          <w:color w:val="10A096"/>
          <w:lang w:val="en-US"/>
        </w:rPr>
        <w:t>a</w:t>
      </w:r>
      <w:r w:rsidRPr="00A54365">
        <w:rPr>
          <w:rFonts w:ascii="Arial" w:hAnsi="Arial" w:cs="Arial"/>
          <w:b/>
          <w:bCs/>
          <w:color w:val="10A096"/>
          <w:lang w:val="en-US"/>
        </w:rPr>
        <w:t>nd Architecture</w:t>
      </w:r>
      <w:r w:rsidRPr="00A54365">
        <w:rPr>
          <w:rFonts w:ascii="Arial" w:hAnsi="Arial" w:cs="Arial"/>
          <w:color w:val="10A096"/>
          <w:lang w:val="en-US"/>
        </w:rPr>
        <w:t xml:space="preserve"> </w:t>
      </w:r>
      <w:r w:rsidRPr="00A54365">
        <w:rPr>
          <w:rFonts w:ascii="Arial" w:hAnsi="Arial" w:cs="Arial"/>
          <w:lang w:val="en-US"/>
        </w:rPr>
        <w:t>-</w:t>
      </w:r>
      <w:r>
        <w:rPr>
          <w:rFonts w:ascii="Arial" w:hAnsi="Arial" w:cs="Arial"/>
          <w:color w:val="161616"/>
          <w:lang w:val="en-US"/>
        </w:rPr>
        <w:t xml:space="preserve"> Those applicants who scored more than 40 points</w:t>
      </w:r>
      <w:r w:rsidRPr="00904FD5">
        <w:rPr>
          <w:rFonts w:ascii="Arial" w:hAnsi="Arial" w:cs="Arial"/>
          <w:color w:val="161616"/>
          <w:lang w:val="en-US"/>
        </w:rPr>
        <w:t xml:space="preserve"> will be given the </w:t>
      </w:r>
      <w:r w:rsidRPr="00904FD5">
        <w:rPr>
          <w:rFonts w:ascii="Arial" w:hAnsi="Arial" w:cs="Arial"/>
          <w:b/>
          <w:bCs/>
          <w:color w:val="161616"/>
          <w:lang w:val="en-US"/>
        </w:rPr>
        <w:t>FULL SCHOLARSHIP</w:t>
      </w:r>
      <w:r>
        <w:rPr>
          <w:rFonts w:ascii="Arial" w:hAnsi="Arial" w:cs="Arial"/>
          <w:b/>
          <w:bCs/>
          <w:color w:val="161616"/>
          <w:lang w:val="en-US"/>
        </w:rPr>
        <w:t xml:space="preserve"> </w:t>
      </w:r>
      <w:r>
        <w:rPr>
          <w:rFonts w:ascii="Arial" w:hAnsi="Arial" w:cs="Arial"/>
          <w:color w:val="161616"/>
          <w:lang w:val="en-US"/>
        </w:rPr>
        <w:t xml:space="preserve">from the </w:t>
      </w:r>
      <w:r w:rsidRPr="001F78D9">
        <w:rPr>
          <w:rFonts w:ascii="Arial" w:hAnsi="Arial" w:cs="Arial"/>
          <w:color w:val="161616"/>
          <w:lang w:val="en-US"/>
        </w:rPr>
        <w:t xml:space="preserve">Ministry </w:t>
      </w:r>
      <w:r>
        <w:rPr>
          <w:rFonts w:ascii="Arial" w:hAnsi="Arial" w:cs="Arial"/>
          <w:color w:val="161616"/>
          <w:lang w:val="en-US"/>
        </w:rPr>
        <w:t>o</w:t>
      </w:r>
      <w:r w:rsidRPr="001F78D9">
        <w:rPr>
          <w:rFonts w:ascii="Arial" w:hAnsi="Arial" w:cs="Arial"/>
          <w:color w:val="161616"/>
          <w:lang w:val="en-US"/>
        </w:rPr>
        <w:t xml:space="preserve">f Higher Education, Science </w:t>
      </w:r>
      <w:r>
        <w:rPr>
          <w:rFonts w:ascii="Arial" w:hAnsi="Arial" w:cs="Arial"/>
          <w:color w:val="161616"/>
          <w:lang w:val="en-US"/>
        </w:rPr>
        <w:t>a</w:t>
      </w:r>
      <w:r w:rsidRPr="001F78D9">
        <w:rPr>
          <w:rFonts w:ascii="Arial" w:hAnsi="Arial" w:cs="Arial"/>
          <w:color w:val="161616"/>
          <w:lang w:val="en-US"/>
        </w:rPr>
        <w:t>nd Innovations</w:t>
      </w:r>
      <w:r>
        <w:rPr>
          <w:rFonts w:ascii="Arial" w:hAnsi="Arial" w:cs="Arial"/>
          <w:color w:val="161616"/>
          <w:lang w:val="en-US"/>
        </w:rPr>
        <w:t xml:space="preserve"> o</w:t>
      </w:r>
      <w:r w:rsidRPr="001F78D9">
        <w:rPr>
          <w:rFonts w:ascii="Arial" w:hAnsi="Arial" w:cs="Arial"/>
          <w:color w:val="161616"/>
          <w:lang w:val="en-US"/>
        </w:rPr>
        <w:t xml:space="preserve">f </w:t>
      </w:r>
      <w:r>
        <w:rPr>
          <w:rFonts w:ascii="Arial" w:hAnsi="Arial" w:cs="Arial"/>
          <w:color w:val="161616"/>
          <w:lang w:val="en-US"/>
        </w:rPr>
        <w:t>t</w:t>
      </w:r>
      <w:r w:rsidRPr="001F78D9">
        <w:rPr>
          <w:rFonts w:ascii="Arial" w:hAnsi="Arial" w:cs="Arial"/>
          <w:color w:val="161616"/>
          <w:lang w:val="en-US"/>
        </w:rPr>
        <w:t xml:space="preserve">he Republic </w:t>
      </w:r>
      <w:r>
        <w:rPr>
          <w:rFonts w:ascii="Arial" w:hAnsi="Arial" w:cs="Arial"/>
          <w:color w:val="161616"/>
          <w:lang w:val="en-US"/>
        </w:rPr>
        <w:t>o</w:t>
      </w:r>
      <w:r w:rsidRPr="001F78D9">
        <w:rPr>
          <w:rFonts w:ascii="Arial" w:hAnsi="Arial" w:cs="Arial"/>
          <w:color w:val="161616"/>
          <w:lang w:val="en-US"/>
        </w:rPr>
        <w:t>f Uzbekistan</w:t>
      </w:r>
      <w:r w:rsidRPr="00904FD5">
        <w:rPr>
          <w:rFonts w:ascii="Arial" w:hAnsi="Arial" w:cs="Arial"/>
          <w:color w:val="161616"/>
          <w:lang w:val="en-US"/>
        </w:rPr>
        <w:t xml:space="preserve">. </w:t>
      </w:r>
      <w:r>
        <w:rPr>
          <w:rFonts w:ascii="Arial" w:hAnsi="Arial" w:cs="Arial"/>
          <w:color w:val="161616"/>
          <w:lang w:val="en-US"/>
        </w:rPr>
        <w:t xml:space="preserve">Applicants who scored more than </w:t>
      </w:r>
      <w:r w:rsidR="001248E4">
        <w:rPr>
          <w:rFonts w:ascii="Arial" w:hAnsi="Arial" w:cs="Arial"/>
          <w:color w:val="161616"/>
          <w:lang w:val="en-US"/>
        </w:rPr>
        <w:t>30</w:t>
      </w:r>
      <w:r>
        <w:rPr>
          <w:rFonts w:ascii="Arial" w:hAnsi="Arial" w:cs="Arial"/>
          <w:color w:val="161616"/>
          <w:lang w:val="en-US"/>
        </w:rPr>
        <w:t xml:space="preserve"> points will be considered </w:t>
      </w:r>
      <w:r w:rsidRPr="00BA27B6">
        <w:rPr>
          <w:rFonts w:ascii="Arial" w:hAnsi="Arial" w:cs="Arial"/>
          <w:color w:val="161616"/>
          <w:lang w:val="en-US"/>
        </w:rPr>
        <w:t xml:space="preserve">for the </w:t>
      </w:r>
      <w:r w:rsidRPr="00BA27B6">
        <w:rPr>
          <w:rFonts w:ascii="Arial" w:hAnsi="Arial" w:cs="Arial"/>
          <w:b/>
          <w:bCs/>
          <w:color w:val="161616"/>
          <w:lang w:val="en-US"/>
        </w:rPr>
        <w:t>FULL SCHOLARSHIP</w:t>
      </w:r>
      <w:r w:rsidRPr="00BA27B6">
        <w:rPr>
          <w:rFonts w:ascii="Arial" w:hAnsi="Arial" w:cs="Arial"/>
          <w:color w:val="161616"/>
          <w:lang w:val="en-US"/>
        </w:rPr>
        <w:t>, pending on the results of the third phase admission tests that will be held in</w:t>
      </w:r>
      <w:r>
        <w:rPr>
          <w:rFonts w:ascii="Arial" w:hAnsi="Arial" w:cs="Arial"/>
          <w:color w:val="161616"/>
          <w:lang w:val="en-US"/>
        </w:rPr>
        <w:t xml:space="preserve"> </w:t>
      </w:r>
      <w:r w:rsidRPr="00BA27B6">
        <w:rPr>
          <w:rFonts w:ascii="Arial" w:hAnsi="Arial" w:cs="Arial"/>
          <w:color w:val="161616"/>
          <w:lang w:val="en-US"/>
        </w:rPr>
        <w:t>July</w:t>
      </w:r>
      <w:r>
        <w:rPr>
          <w:rFonts w:ascii="Arial" w:hAnsi="Arial" w:cs="Arial"/>
          <w:color w:val="161616"/>
          <w:lang w:val="en-US"/>
        </w:rPr>
        <w:t xml:space="preserve">. </w:t>
      </w:r>
      <w:r w:rsidRPr="00904FD5">
        <w:rPr>
          <w:rFonts w:ascii="Arial" w:hAnsi="Arial" w:cs="Arial"/>
          <w:color w:val="161616"/>
          <w:lang w:val="en-US"/>
        </w:rPr>
        <w:t>If the applicants DO NOT have IELTS certificate (minimum 5.5 points) they are required to provide an IELTS certificate (minimum 5.5) by the end of December, 2023*. No tuition fee for this category</w:t>
      </w:r>
    </w:p>
    <w:p w14:paraId="73B6AA64" w14:textId="77777777" w:rsidR="00A54365" w:rsidRPr="00A54365" w:rsidRDefault="00A54365" w:rsidP="00A54365">
      <w:pPr>
        <w:pStyle w:val="has-text-align-center"/>
        <w:shd w:val="clear" w:color="auto" w:fill="FFFFFF"/>
        <w:spacing w:before="0" w:beforeAutospacing="0" w:after="0" w:afterAutospacing="0"/>
        <w:ind w:left="927"/>
        <w:textAlignment w:val="baseline"/>
        <w:rPr>
          <w:rFonts w:ascii="Arial Black" w:hAnsi="Arial Black" w:cs="Arial"/>
          <w:color w:val="EEB500"/>
          <w:sz w:val="36"/>
          <w:szCs w:val="36"/>
          <w:bdr w:val="none" w:sz="0" w:space="0" w:color="auto" w:frame="1"/>
          <w:lang w:val="en-US"/>
        </w:rPr>
      </w:pP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2337"/>
      </w:tblGrid>
      <w:tr w:rsidR="00A54365" w14:paraId="2AA42415" w14:textId="77777777" w:rsidTr="00060A35">
        <w:tc>
          <w:tcPr>
            <w:tcW w:w="1555" w:type="dxa"/>
            <w:shd w:val="clear" w:color="auto" w:fill="B4C6E7" w:themeFill="accent1" w:themeFillTint="66"/>
            <w:vAlign w:val="center"/>
          </w:tcPr>
          <w:p w14:paraId="4C511192" w14:textId="77777777" w:rsidR="00A54365" w:rsidRPr="007C2C45" w:rsidRDefault="00A54365" w:rsidP="00060A3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61616"/>
                <w:lang w:val="en-US"/>
              </w:rPr>
            </w:pPr>
            <w:bookmarkStart w:id="3" w:name="_Hlk135423398"/>
            <w:r w:rsidRPr="007C2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TEST</w:t>
            </w:r>
            <w:r w:rsidRPr="007C2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DA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7C2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5D1BDF69" w14:textId="77777777" w:rsidR="00A54365" w:rsidRPr="007C2C45" w:rsidRDefault="00A54365" w:rsidP="00060A3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161616"/>
                <w:lang w:val="en-US"/>
              </w:rPr>
            </w:pPr>
            <w:r w:rsidRPr="007C2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SCORE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1156A307" w14:textId="77777777" w:rsidR="00A54365" w:rsidRPr="007C2C45" w:rsidRDefault="00A54365" w:rsidP="00060A3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61616"/>
                <w:lang w:val="en-US"/>
              </w:rPr>
            </w:pPr>
            <w:r w:rsidRPr="007C2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2337" w:type="dxa"/>
            <w:shd w:val="clear" w:color="auto" w:fill="B4C6E7" w:themeFill="accent1" w:themeFillTint="66"/>
            <w:vAlign w:val="center"/>
          </w:tcPr>
          <w:p w14:paraId="43B8FBE4" w14:textId="77777777" w:rsidR="00A54365" w:rsidRPr="007C2C45" w:rsidRDefault="00A54365" w:rsidP="00060A3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61616"/>
                <w:lang w:val="en-US"/>
              </w:rPr>
            </w:pPr>
            <w:r w:rsidRPr="007C2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FIRST NAME</w:t>
            </w:r>
          </w:p>
        </w:tc>
      </w:tr>
      <w:tr w:rsidR="00A54365" w14:paraId="11BB6BAB" w14:textId="77777777" w:rsidTr="00060A35">
        <w:tc>
          <w:tcPr>
            <w:tcW w:w="1555" w:type="dxa"/>
            <w:vAlign w:val="bottom"/>
          </w:tcPr>
          <w:p w14:paraId="760913B1" w14:textId="19D38D74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554553E0" w14:textId="63E64F70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88.1</w:t>
            </w:r>
          </w:p>
        </w:tc>
        <w:tc>
          <w:tcPr>
            <w:tcW w:w="2268" w:type="dxa"/>
            <w:vAlign w:val="bottom"/>
          </w:tcPr>
          <w:p w14:paraId="5FAFABD6" w14:textId="158273A7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UZAKBAEV</w:t>
            </w:r>
          </w:p>
        </w:tc>
        <w:tc>
          <w:tcPr>
            <w:tcW w:w="2337" w:type="dxa"/>
            <w:vAlign w:val="bottom"/>
          </w:tcPr>
          <w:p w14:paraId="71602D6C" w14:textId="489B79BA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AKMALJON</w:t>
            </w:r>
          </w:p>
        </w:tc>
      </w:tr>
      <w:tr w:rsidR="00A54365" w14:paraId="1987FFFE" w14:textId="77777777" w:rsidTr="00060A35">
        <w:tc>
          <w:tcPr>
            <w:tcW w:w="1555" w:type="dxa"/>
            <w:vAlign w:val="bottom"/>
          </w:tcPr>
          <w:p w14:paraId="5E1E3418" w14:textId="0F99A6EB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47C166AB" w14:textId="14A550C0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66.67</w:t>
            </w:r>
          </w:p>
        </w:tc>
        <w:tc>
          <w:tcPr>
            <w:tcW w:w="2268" w:type="dxa"/>
            <w:vAlign w:val="bottom"/>
          </w:tcPr>
          <w:p w14:paraId="618C81D0" w14:textId="2517A540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FARMONOVA</w:t>
            </w:r>
          </w:p>
        </w:tc>
        <w:tc>
          <w:tcPr>
            <w:tcW w:w="2337" w:type="dxa"/>
            <w:vAlign w:val="bottom"/>
          </w:tcPr>
          <w:p w14:paraId="665D04A4" w14:textId="172B5761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DILNURA</w:t>
            </w:r>
          </w:p>
        </w:tc>
      </w:tr>
      <w:tr w:rsidR="00A54365" w14:paraId="0E66DAE5" w14:textId="77777777" w:rsidTr="00060A35">
        <w:tc>
          <w:tcPr>
            <w:tcW w:w="1555" w:type="dxa"/>
            <w:vAlign w:val="bottom"/>
          </w:tcPr>
          <w:p w14:paraId="117462C8" w14:textId="74C3D085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8FE4C47" w14:textId="17236592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63.69</w:t>
            </w:r>
          </w:p>
        </w:tc>
        <w:tc>
          <w:tcPr>
            <w:tcW w:w="2268" w:type="dxa"/>
            <w:vAlign w:val="bottom"/>
          </w:tcPr>
          <w:p w14:paraId="0EC10D6C" w14:textId="43FC5134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AXMADALIYEV</w:t>
            </w:r>
          </w:p>
        </w:tc>
        <w:tc>
          <w:tcPr>
            <w:tcW w:w="2337" w:type="dxa"/>
            <w:vAlign w:val="bottom"/>
          </w:tcPr>
          <w:p w14:paraId="1F2CA29B" w14:textId="41C41673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SAMANDAR</w:t>
            </w:r>
          </w:p>
        </w:tc>
      </w:tr>
      <w:tr w:rsidR="00A54365" w14:paraId="1EB52B3B" w14:textId="77777777" w:rsidTr="00060A35">
        <w:tc>
          <w:tcPr>
            <w:tcW w:w="1555" w:type="dxa"/>
            <w:vAlign w:val="bottom"/>
          </w:tcPr>
          <w:p w14:paraId="1AE83AB7" w14:textId="1A9E1C76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5A2148CF" w14:textId="3EB696CF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63.1</w:t>
            </w:r>
          </w:p>
        </w:tc>
        <w:tc>
          <w:tcPr>
            <w:tcW w:w="2268" w:type="dxa"/>
            <w:vAlign w:val="bottom"/>
          </w:tcPr>
          <w:p w14:paraId="49F30E3B" w14:textId="7DC46906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ABDULAZIZOV</w:t>
            </w:r>
          </w:p>
        </w:tc>
        <w:tc>
          <w:tcPr>
            <w:tcW w:w="2337" w:type="dxa"/>
            <w:vAlign w:val="bottom"/>
          </w:tcPr>
          <w:p w14:paraId="0C75CFE5" w14:textId="72FE059C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BEHZOD</w:t>
            </w:r>
          </w:p>
        </w:tc>
      </w:tr>
      <w:tr w:rsidR="00A54365" w14:paraId="2EECAFD8" w14:textId="77777777" w:rsidTr="00060A35">
        <w:tc>
          <w:tcPr>
            <w:tcW w:w="1555" w:type="dxa"/>
            <w:vAlign w:val="bottom"/>
          </w:tcPr>
          <w:p w14:paraId="27484243" w14:textId="162A2A62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1A22D74A" w14:textId="6AA8BD0D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61.9</w:t>
            </w:r>
          </w:p>
        </w:tc>
        <w:tc>
          <w:tcPr>
            <w:tcW w:w="2268" w:type="dxa"/>
            <w:vAlign w:val="bottom"/>
          </w:tcPr>
          <w:p w14:paraId="45A9E848" w14:textId="6669988D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ABDINABIYEVA</w:t>
            </w:r>
          </w:p>
        </w:tc>
        <w:tc>
          <w:tcPr>
            <w:tcW w:w="2337" w:type="dxa"/>
            <w:vAlign w:val="bottom"/>
          </w:tcPr>
          <w:p w14:paraId="2240E70D" w14:textId="7C0E4A96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FARANGIZ</w:t>
            </w:r>
          </w:p>
        </w:tc>
      </w:tr>
      <w:tr w:rsidR="00A54365" w14:paraId="580AB9F4" w14:textId="77777777" w:rsidTr="00060A35">
        <w:tc>
          <w:tcPr>
            <w:tcW w:w="1555" w:type="dxa"/>
            <w:vAlign w:val="bottom"/>
          </w:tcPr>
          <w:p w14:paraId="4922CE4E" w14:textId="4B5055E0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57516232" w14:textId="63FB561A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58.33</w:t>
            </w:r>
          </w:p>
        </w:tc>
        <w:tc>
          <w:tcPr>
            <w:tcW w:w="2268" w:type="dxa"/>
            <w:vAlign w:val="bottom"/>
          </w:tcPr>
          <w:p w14:paraId="68310C87" w14:textId="3C231A95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XOJIMURODOV</w:t>
            </w:r>
          </w:p>
        </w:tc>
        <w:tc>
          <w:tcPr>
            <w:tcW w:w="2337" w:type="dxa"/>
            <w:vAlign w:val="bottom"/>
          </w:tcPr>
          <w:p w14:paraId="3CBA7441" w14:textId="29BF98A0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OGABEK</w:t>
            </w:r>
          </w:p>
        </w:tc>
      </w:tr>
      <w:tr w:rsidR="00A54365" w14:paraId="75CF7543" w14:textId="77777777" w:rsidTr="00060A35">
        <w:tc>
          <w:tcPr>
            <w:tcW w:w="1555" w:type="dxa"/>
            <w:vAlign w:val="bottom"/>
          </w:tcPr>
          <w:p w14:paraId="2E8CA566" w14:textId="364F0B71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64B21923" w14:textId="1176B550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54.17</w:t>
            </w:r>
          </w:p>
        </w:tc>
        <w:tc>
          <w:tcPr>
            <w:tcW w:w="2268" w:type="dxa"/>
            <w:vAlign w:val="bottom"/>
          </w:tcPr>
          <w:p w14:paraId="1F7B40D0" w14:textId="12166793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SODIKOVA</w:t>
            </w:r>
          </w:p>
        </w:tc>
        <w:tc>
          <w:tcPr>
            <w:tcW w:w="2337" w:type="dxa"/>
            <w:vAlign w:val="bottom"/>
          </w:tcPr>
          <w:p w14:paraId="56723105" w14:textId="00903E02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SAMIRABONU</w:t>
            </w:r>
          </w:p>
        </w:tc>
      </w:tr>
      <w:tr w:rsidR="00A54365" w14:paraId="5522A57E" w14:textId="77777777" w:rsidTr="00060A35">
        <w:tc>
          <w:tcPr>
            <w:tcW w:w="1555" w:type="dxa"/>
            <w:vAlign w:val="bottom"/>
          </w:tcPr>
          <w:p w14:paraId="32D2937C" w14:textId="38A790C5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5370D789" w14:textId="0F699855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49.4</w:t>
            </w:r>
          </w:p>
        </w:tc>
        <w:tc>
          <w:tcPr>
            <w:tcW w:w="2268" w:type="dxa"/>
            <w:vAlign w:val="bottom"/>
          </w:tcPr>
          <w:p w14:paraId="2B09744B" w14:textId="6105ADBF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FAYZULLAYEVA</w:t>
            </w:r>
          </w:p>
        </w:tc>
        <w:tc>
          <w:tcPr>
            <w:tcW w:w="2337" w:type="dxa"/>
            <w:vAlign w:val="bottom"/>
          </w:tcPr>
          <w:p w14:paraId="24BF2CB3" w14:textId="31E7736C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MALIKA</w:t>
            </w:r>
          </w:p>
        </w:tc>
      </w:tr>
      <w:tr w:rsidR="00A54365" w14:paraId="0D5F8FBE" w14:textId="77777777" w:rsidTr="00060A35">
        <w:tc>
          <w:tcPr>
            <w:tcW w:w="1555" w:type="dxa"/>
            <w:vAlign w:val="bottom"/>
          </w:tcPr>
          <w:p w14:paraId="2D33C424" w14:textId="1743B374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5F86C1A" w14:textId="1B482BFB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46.43</w:t>
            </w:r>
          </w:p>
        </w:tc>
        <w:tc>
          <w:tcPr>
            <w:tcW w:w="2268" w:type="dxa"/>
            <w:vAlign w:val="bottom"/>
          </w:tcPr>
          <w:p w14:paraId="1657DED1" w14:textId="3ACBF08F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ZOKIRJONOV</w:t>
            </w:r>
          </w:p>
        </w:tc>
        <w:tc>
          <w:tcPr>
            <w:tcW w:w="2337" w:type="dxa"/>
            <w:vAlign w:val="bottom"/>
          </w:tcPr>
          <w:p w14:paraId="440BA256" w14:textId="3CD87684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JAHONGIR</w:t>
            </w:r>
          </w:p>
        </w:tc>
      </w:tr>
      <w:tr w:rsidR="00A54365" w14:paraId="3FEEA29D" w14:textId="77777777" w:rsidTr="00060A35">
        <w:tc>
          <w:tcPr>
            <w:tcW w:w="1555" w:type="dxa"/>
            <w:vAlign w:val="bottom"/>
          </w:tcPr>
          <w:p w14:paraId="261A1EFA" w14:textId="57477441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53232414" w14:textId="6B43B455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44.64</w:t>
            </w:r>
          </w:p>
        </w:tc>
        <w:tc>
          <w:tcPr>
            <w:tcW w:w="2268" w:type="dxa"/>
            <w:vAlign w:val="bottom"/>
          </w:tcPr>
          <w:p w14:paraId="062BE325" w14:textId="1F6A0F1A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TOXIRJONOV</w:t>
            </w:r>
          </w:p>
        </w:tc>
        <w:tc>
          <w:tcPr>
            <w:tcW w:w="2337" w:type="dxa"/>
            <w:vAlign w:val="bottom"/>
          </w:tcPr>
          <w:p w14:paraId="5CB5A7AE" w14:textId="42D2136A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NODIRJON</w:t>
            </w:r>
          </w:p>
        </w:tc>
      </w:tr>
      <w:tr w:rsidR="00A54365" w14:paraId="4B111ED9" w14:textId="77777777" w:rsidTr="00060A35">
        <w:tc>
          <w:tcPr>
            <w:tcW w:w="1555" w:type="dxa"/>
            <w:vAlign w:val="bottom"/>
          </w:tcPr>
          <w:p w14:paraId="40E14A29" w14:textId="103FA17A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1DE6DAAB" w14:textId="7422823C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44.05</w:t>
            </w:r>
          </w:p>
        </w:tc>
        <w:tc>
          <w:tcPr>
            <w:tcW w:w="2268" w:type="dxa"/>
            <w:vAlign w:val="bottom"/>
          </w:tcPr>
          <w:p w14:paraId="3C5F8872" w14:textId="6AEB2B7C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SADIBEKOV</w:t>
            </w:r>
          </w:p>
        </w:tc>
        <w:tc>
          <w:tcPr>
            <w:tcW w:w="2337" w:type="dxa"/>
            <w:vAlign w:val="bottom"/>
          </w:tcPr>
          <w:p w14:paraId="38024B57" w14:textId="5AF01F45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AYAN</w:t>
            </w:r>
          </w:p>
        </w:tc>
      </w:tr>
      <w:tr w:rsidR="00A54365" w14:paraId="281A6EED" w14:textId="77777777" w:rsidTr="00060A35">
        <w:tc>
          <w:tcPr>
            <w:tcW w:w="1555" w:type="dxa"/>
            <w:vAlign w:val="bottom"/>
          </w:tcPr>
          <w:p w14:paraId="6AD9474B" w14:textId="48EC7135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17-Mar-23</w:t>
            </w:r>
          </w:p>
        </w:tc>
        <w:tc>
          <w:tcPr>
            <w:tcW w:w="1417" w:type="dxa"/>
            <w:vAlign w:val="bottom"/>
          </w:tcPr>
          <w:p w14:paraId="2C90E7A2" w14:textId="31BFE19C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43.45</w:t>
            </w:r>
          </w:p>
        </w:tc>
        <w:tc>
          <w:tcPr>
            <w:tcW w:w="2268" w:type="dxa"/>
            <w:vAlign w:val="bottom"/>
          </w:tcPr>
          <w:p w14:paraId="4E12EE2B" w14:textId="293EF1F8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DOSMUXAMEDOVA</w:t>
            </w:r>
          </w:p>
        </w:tc>
        <w:tc>
          <w:tcPr>
            <w:tcW w:w="2337" w:type="dxa"/>
            <w:vAlign w:val="bottom"/>
          </w:tcPr>
          <w:p w14:paraId="4747C9ED" w14:textId="6ED577D4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FAXRIYA</w:t>
            </w:r>
          </w:p>
        </w:tc>
      </w:tr>
      <w:tr w:rsidR="00A54365" w14:paraId="4D7B9E39" w14:textId="77777777" w:rsidTr="00060A35">
        <w:tc>
          <w:tcPr>
            <w:tcW w:w="1555" w:type="dxa"/>
            <w:vAlign w:val="bottom"/>
          </w:tcPr>
          <w:p w14:paraId="191E4E2B" w14:textId="0E62FDD3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AA999D1" w14:textId="06B03A3C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39.88</w:t>
            </w:r>
          </w:p>
        </w:tc>
        <w:tc>
          <w:tcPr>
            <w:tcW w:w="2268" w:type="dxa"/>
            <w:vAlign w:val="bottom"/>
          </w:tcPr>
          <w:p w14:paraId="177ECABC" w14:textId="31B6B437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ATAXANOVA</w:t>
            </w:r>
          </w:p>
        </w:tc>
        <w:tc>
          <w:tcPr>
            <w:tcW w:w="2337" w:type="dxa"/>
            <w:vAlign w:val="bottom"/>
          </w:tcPr>
          <w:p w14:paraId="76343FAC" w14:textId="492C6019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SAMIRA</w:t>
            </w:r>
          </w:p>
        </w:tc>
      </w:tr>
      <w:tr w:rsidR="00A54365" w14:paraId="3738FEFF" w14:textId="77777777" w:rsidTr="00060A35">
        <w:tc>
          <w:tcPr>
            <w:tcW w:w="1555" w:type="dxa"/>
            <w:vAlign w:val="bottom"/>
          </w:tcPr>
          <w:p w14:paraId="1A71CA8C" w14:textId="466F68D0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1A742E89" w14:textId="3B14C336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38.69</w:t>
            </w:r>
          </w:p>
        </w:tc>
        <w:tc>
          <w:tcPr>
            <w:tcW w:w="2268" w:type="dxa"/>
            <w:vAlign w:val="bottom"/>
          </w:tcPr>
          <w:p w14:paraId="7629F0CB" w14:textId="2691CBAE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KAMILOV</w:t>
            </w:r>
          </w:p>
        </w:tc>
        <w:tc>
          <w:tcPr>
            <w:tcW w:w="2337" w:type="dxa"/>
            <w:vAlign w:val="bottom"/>
          </w:tcPr>
          <w:p w14:paraId="42079056" w14:textId="423F9C9D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MIRJALOL</w:t>
            </w:r>
          </w:p>
        </w:tc>
      </w:tr>
      <w:tr w:rsidR="00A54365" w14:paraId="70F5696B" w14:textId="77777777" w:rsidTr="00060A35">
        <w:tc>
          <w:tcPr>
            <w:tcW w:w="1555" w:type="dxa"/>
            <w:vAlign w:val="bottom"/>
          </w:tcPr>
          <w:p w14:paraId="209B489E" w14:textId="1D681B0A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03D8FEC" w14:textId="3DE2069B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36.9</w:t>
            </w:r>
          </w:p>
        </w:tc>
        <w:tc>
          <w:tcPr>
            <w:tcW w:w="2268" w:type="dxa"/>
            <w:vAlign w:val="bottom"/>
          </w:tcPr>
          <w:p w14:paraId="54C6FEE4" w14:textId="23243616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KURBANALIYEVA</w:t>
            </w:r>
          </w:p>
        </w:tc>
        <w:tc>
          <w:tcPr>
            <w:tcW w:w="2337" w:type="dxa"/>
            <w:vAlign w:val="bottom"/>
          </w:tcPr>
          <w:p w14:paraId="712D4678" w14:textId="3F3BB24C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MALIKA</w:t>
            </w:r>
          </w:p>
        </w:tc>
      </w:tr>
      <w:tr w:rsidR="00A54365" w14:paraId="057D2705" w14:textId="77777777" w:rsidTr="00060A35">
        <w:tc>
          <w:tcPr>
            <w:tcW w:w="1555" w:type="dxa"/>
            <w:vAlign w:val="bottom"/>
          </w:tcPr>
          <w:p w14:paraId="11DA2995" w14:textId="7033F24F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979E868" w14:textId="13E3C5B3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35.71</w:t>
            </w:r>
          </w:p>
        </w:tc>
        <w:tc>
          <w:tcPr>
            <w:tcW w:w="2268" w:type="dxa"/>
            <w:vAlign w:val="bottom"/>
          </w:tcPr>
          <w:p w14:paraId="54D5CF39" w14:textId="24242764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KARIMOV</w:t>
            </w:r>
          </w:p>
        </w:tc>
        <w:tc>
          <w:tcPr>
            <w:tcW w:w="2337" w:type="dxa"/>
            <w:vAlign w:val="bottom"/>
          </w:tcPr>
          <w:p w14:paraId="297B97D9" w14:textId="1A07E61F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ISMOIL</w:t>
            </w:r>
          </w:p>
        </w:tc>
      </w:tr>
      <w:tr w:rsidR="00A54365" w14:paraId="5C159589" w14:textId="77777777" w:rsidTr="00060A35">
        <w:tc>
          <w:tcPr>
            <w:tcW w:w="1555" w:type="dxa"/>
            <w:vAlign w:val="bottom"/>
          </w:tcPr>
          <w:p w14:paraId="2D4E8D5C" w14:textId="3C13EEFB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3991D225" w14:textId="63C3E41B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34.52</w:t>
            </w:r>
          </w:p>
        </w:tc>
        <w:tc>
          <w:tcPr>
            <w:tcW w:w="2268" w:type="dxa"/>
            <w:vAlign w:val="bottom"/>
          </w:tcPr>
          <w:p w14:paraId="2A37B979" w14:textId="6D12C03D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ROZIQOVA</w:t>
            </w:r>
          </w:p>
        </w:tc>
        <w:tc>
          <w:tcPr>
            <w:tcW w:w="2337" w:type="dxa"/>
            <w:vAlign w:val="bottom"/>
          </w:tcPr>
          <w:p w14:paraId="36D31D3E" w14:textId="0365DB9A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SOJIDA</w:t>
            </w:r>
          </w:p>
        </w:tc>
      </w:tr>
      <w:tr w:rsidR="00A54365" w14:paraId="0BECA3DC" w14:textId="77777777" w:rsidTr="00060A35">
        <w:tc>
          <w:tcPr>
            <w:tcW w:w="1555" w:type="dxa"/>
            <w:vAlign w:val="bottom"/>
          </w:tcPr>
          <w:p w14:paraId="43168395" w14:textId="75A644BC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51C2CAA9" w14:textId="06A7DD6E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33.93</w:t>
            </w:r>
          </w:p>
        </w:tc>
        <w:tc>
          <w:tcPr>
            <w:tcW w:w="2268" w:type="dxa"/>
            <w:vAlign w:val="bottom"/>
          </w:tcPr>
          <w:p w14:paraId="38E5A5F0" w14:textId="70E6859F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TURABAYEVA</w:t>
            </w:r>
          </w:p>
        </w:tc>
        <w:tc>
          <w:tcPr>
            <w:tcW w:w="2337" w:type="dxa"/>
            <w:vAlign w:val="bottom"/>
          </w:tcPr>
          <w:p w14:paraId="5D1BBB48" w14:textId="56A11B99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SHAHNOZA</w:t>
            </w:r>
          </w:p>
        </w:tc>
      </w:tr>
      <w:tr w:rsidR="00A54365" w14:paraId="6D88FCE5" w14:textId="77777777" w:rsidTr="00060A35">
        <w:tc>
          <w:tcPr>
            <w:tcW w:w="1555" w:type="dxa"/>
            <w:vAlign w:val="bottom"/>
          </w:tcPr>
          <w:p w14:paraId="1056D537" w14:textId="7DAC99B7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6E3E4B7C" w14:textId="6191F937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33.33</w:t>
            </w:r>
          </w:p>
        </w:tc>
        <w:tc>
          <w:tcPr>
            <w:tcW w:w="2268" w:type="dxa"/>
            <w:vAlign w:val="bottom"/>
          </w:tcPr>
          <w:p w14:paraId="66E2D033" w14:textId="38129703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AKBAROVA</w:t>
            </w:r>
          </w:p>
        </w:tc>
        <w:tc>
          <w:tcPr>
            <w:tcW w:w="2337" w:type="dxa"/>
            <w:vAlign w:val="bottom"/>
          </w:tcPr>
          <w:p w14:paraId="265A33FB" w14:textId="3C381460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MUKADDASKHON</w:t>
            </w:r>
          </w:p>
        </w:tc>
      </w:tr>
      <w:tr w:rsidR="00A54365" w14:paraId="531DED3D" w14:textId="77777777" w:rsidTr="00060A35">
        <w:tc>
          <w:tcPr>
            <w:tcW w:w="1555" w:type="dxa"/>
            <w:vAlign w:val="bottom"/>
          </w:tcPr>
          <w:p w14:paraId="3B5ADFCB" w14:textId="4E7268E3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2848394D" w14:textId="162EA748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31.55</w:t>
            </w:r>
          </w:p>
        </w:tc>
        <w:tc>
          <w:tcPr>
            <w:tcW w:w="2268" w:type="dxa"/>
            <w:vAlign w:val="bottom"/>
          </w:tcPr>
          <w:p w14:paraId="75CB0E8B" w14:textId="16D42E54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RAVSHANOV</w:t>
            </w:r>
          </w:p>
        </w:tc>
        <w:tc>
          <w:tcPr>
            <w:tcW w:w="2337" w:type="dxa"/>
            <w:vAlign w:val="bottom"/>
          </w:tcPr>
          <w:p w14:paraId="09F9E6F5" w14:textId="650216B1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AKMAL</w:t>
            </w:r>
          </w:p>
        </w:tc>
      </w:tr>
      <w:tr w:rsidR="00A54365" w14:paraId="05441EEA" w14:textId="77777777" w:rsidTr="00060A35">
        <w:tc>
          <w:tcPr>
            <w:tcW w:w="1555" w:type="dxa"/>
            <w:vAlign w:val="bottom"/>
          </w:tcPr>
          <w:p w14:paraId="3E232BC1" w14:textId="1C2D7DC3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665268D9" w14:textId="183E662D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31.55</w:t>
            </w:r>
          </w:p>
        </w:tc>
        <w:tc>
          <w:tcPr>
            <w:tcW w:w="2268" w:type="dxa"/>
            <w:vAlign w:val="bottom"/>
          </w:tcPr>
          <w:p w14:paraId="028D2F97" w14:textId="2CE29900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TOSHPULATOV</w:t>
            </w:r>
          </w:p>
        </w:tc>
        <w:tc>
          <w:tcPr>
            <w:tcW w:w="2337" w:type="dxa"/>
            <w:vAlign w:val="bottom"/>
          </w:tcPr>
          <w:p w14:paraId="7D6776C3" w14:textId="0C1467E0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ABDULLOX</w:t>
            </w:r>
          </w:p>
        </w:tc>
      </w:tr>
      <w:tr w:rsidR="00A54365" w14:paraId="5E3FED03" w14:textId="77777777" w:rsidTr="00060A35">
        <w:tc>
          <w:tcPr>
            <w:tcW w:w="1555" w:type="dxa"/>
            <w:vAlign w:val="bottom"/>
          </w:tcPr>
          <w:p w14:paraId="2162BC2B" w14:textId="05E1ABCF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63D98A32" w14:textId="3D88D6DA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31.55</w:t>
            </w:r>
          </w:p>
        </w:tc>
        <w:tc>
          <w:tcPr>
            <w:tcW w:w="2268" w:type="dxa"/>
            <w:vAlign w:val="bottom"/>
          </w:tcPr>
          <w:p w14:paraId="2B97926E" w14:textId="45A73AF1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MAMATQULOV</w:t>
            </w:r>
          </w:p>
        </w:tc>
        <w:tc>
          <w:tcPr>
            <w:tcW w:w="2337" w:type="dxa"/>
            <w:vAlign w:val="bottom"/>
          </w:tcPr>
          <w:p w14:paraId="70D95FDF" w14:textId="3B8D0FE9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BILOL</w:t>
            </w:r>
          </w:p>
        </w:tc>
      </w:tr>
      <w:tr w:rsidR="00A54365" w14:paraId="721D6AA8" w14:textId="77777777" w:rsidTr="00060A35">
        <w:tc>
          <w:tcPr>
            <w:tcW w:w="1555" w:type="dxa"/>
            <w:vAlign w:val="bottom"/>
          </w:tcPr>
          <w:p w14:paraId="557487CC" w14:textId="2DA827C0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28A72AD" w14:textId="2709BCE1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30.95</w:t>
            </w:r>
          </w:p>
        </w:tc>
        <w:tc>
          <w:tcPr>
            <w:tcW w:w="2268" w:type="dxa"/>
            <w:vAlign w:val="bottom"/>
          </w:tcPr>
          <w:p w14:paraId="445E4152" w14:textId="3B9FCC32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EGAMQULOV</w:t>
            </w:r>
          </w:p>
        </w:tc>
        <w:tc>
          <w:tcPr>
            <w:tcW w:w="2337" w:type="dxa"/>
            <w:vAlign w:val="bottom"/>
          </w:tcPr>
          <w:p w14:paraId="6EFCC4F9" w14:textId="7C696670" w:rsidR="00A54365" w:rsidRDefault="00A54365" w:rsidP="00A54365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MURODBEK</w:t>
            </w:r>
          </w:p>
        </w:tc>
      </w:tr>
      <w:bookmarkEnd w:id="3"/>
    </w:tbl>
    <w:p w14:paraId="39AF2FD8" w14:textId="77777777" w:rsidR="00A54365" w:rsidRDefault="00A54365" w:rsidP="00A54365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 w:cs="Arial"/>
          <w:color w:val="EEB500"/>
          <w:sz w:val="36"/>
          <w:szCs w:val="36"/>
          <w:bdr w:val="none" w:sz="0" w:space="0" w:color="auto" w:frame="1"/>
          <w:lang w:val="en-US"/>
        </w:rPr>
      </w:pPr>
    </w:p>
    <w:p w14:paraId="29641E7F" w14:textId="69F2AD02" w:rsidR="0053212D" w:rsidRDefault="0045496C" w:rsidP="00A54365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Black" w:hAnsi="Arial Black" w:cs="Arial"/>
          <w:color w:val="EEB500"/>
          <w:sz w:val="36"/>
          <w:szCs w:val="36"/>
          <w:bdr w:val="none" w:sz="0" w:space="0" w:color="auto" w:frame="1"/>
          <w:lang w:val="en-US"/>
        </w:rPr>
      </w:pPr>
      <w:r>
        <w:rPr>
          <w:rFonts w:ascii="Arial" w:hAnsi="Arial" w:cs="Arial"/>
          <w:color w:val="161616"/>
          <w:lang w:val="en-US"/>
        </w:rPr>
        <w:t>In addition, according to the May`s admission test, the results are divided into four categories:</w:t>
      </w:r>
    </w:p>
    <w:p w14:paraId="179A526F" w14:textId="77777777" w:rsidR="00AC3915" w:rsidRDefault="00AC3915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 Black" w:hAnsi="Arial Black" w:cs="Arial"/>
          <w:color w:val="EEB500"/>
          <w:sz w:val="36"/>
          <w:szCs w:val="36"/>
          <w:bdr w:val="none" w:sz="0" w:space="0" w:color="auto" w:frame="1"/>
          <w:lang w:val="en-US"/>
        </w:rPr>
      </w:pPr>
    </w:p>
    <w:p w14:paraId="4CF59A8E" w14:textId="11F68741" w:rsidR="002B3C51" w:rsidRPr="0045496C" w:rsidRDefault="0045496C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B0F0"/>
          <w:lang w:val="en-US"/>
        </w:rPr>
      </w:pPr>
      <w:r>
        <w:rPr>
          <w:rStyle w:val="a3"/>
          <w:rFonts w:ascii="Arial Black" w:hAnsi="Arial Black" w:cs="Arial"/>
          <w:color w:val="00B0F0"/>
          <w:sz w:val="36"/>
          <w:szCs w:val="36"/>
          <w:bdr w:val="none" w:sz="0" w:space="0" w:color="auto" w:frame="1"/>
          <w:lang w:val="en-US"/>
        </w:rPr>
        <w:t>FIRST</w:t>
      </w:r>
      <w:r w:rsidR="003F3EAB" w:rsidRPr="0045496C">
        <w:rPr>
          <w:rStyle w:val="a3"/>
          <w:rFonts w:ascii="Arial Black" w:hAnsi="Arial Black" w:cs="Arial"/>
          <w:color w:val="00B0F0"/>
          <w:sz w:val="36"/>
          <w:szCs w:val="36"/>
          <w:bdr w:val="none" w:sz="0" w:space="0" w:color="auto" w:frame="1"/>
          <w:lang w:val="en-US"/>
        </w:rPr>
        <w:t xml:space="preserve"> CATEGORY:</w:t>
      </w:r>
    </w:p>
    <w:p w14:paraId="05370F9C" w14:textId="52A5442C" w:rsidR="002B3C51" w:rsidRPr="00CE2C54" w:rsidRDefault="002B3C51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BA27B6">
        <w:rPr>
          <w:rFonts w:ascii="Arial" w:hAnsi="Arial" w:cs="Arial"/>
          <w:color w:val="161616"/>
          <w:lang w:val="en-US"/>
        </w:rPr>
        <w:t>Those who scored </w:t>
      </w:r>
      <w:r w:rsidR="00AD4347" w:rsidRPr="00BA27B6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greater or equal than</w:t>
      </w:r>
      <w:r w:rsidRPr="00BA27B6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r w:rsidR="00C67C16" w:rsidRPr="00BA27B6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50</w:t>
      </w:r>
      <w:r w:rsidRPr="00BA27B6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.00 points</w:t>
      </w:r>
      <w:r w:rsidRPr="00BA27B6">
        <w:rPr>
          <w:rFonts w:ascii="Arial" w:hAnsi="Arial" w:cs="Arial"/>
          <w:color w:val="161616"/>
          <w:lang w:val="en-US"/>
        </w:rPr>
        <w:t> will be directly enrolled to the First Level (Second Course)</w:t>
      </w:r>
      <w:r w:rsidR="00207461" w:rsidRPr="00BA27B6">
        <w:rPr>
          <w:rFonts w:ascii="Arial" w:hAnsi="Arial" w:cs="Arial"/>
          <w:color w:val="161616"/>
          <w:lang w:val="en-US"/>
        </w:rPr>
        <w:t xml:space="preserve">. </w:t>
      </w:r>
      <w:r w:rsidRPr="00BA27B6">
        <w:rPr>
          <w:rFonts w:ascii="Arial" w:hAnsi="Arial" w:cs="Arial"/>
          <w:color w:val="161616"/>
          <w:lang w:val="en-US"/>
        </w:rPr>
        <w:t>If the applicants DO NOT have IELTS certificate (minimum 5.5 points) they are required to provide an IELTS certificate (minimum 5.5</w:t>
      </w:r>
      <w:r w:rsidR="00981BDF" w:rsidRPr="00BA27B6">
        <w:rPr>
          <w:rFonts w:ascii="Arial" w:hAnsi="Arial" w:cs="Arial"/>
          <w:color w:val="161616"/>
          <w:lang w:val="en-US"/>
        </w:rPr>
        <w:t xml:space="preserve"> points</w:t>
      </w:r>
      <w:r w:rsidRPr="00BA27B6">
        <w:rPr>
          <w:rFonts w:ascii="Arial" w:hAnsi="Arial" w:cs="Arial"/>
          <w:color w:val="161616"/>
          <w:lang w:val="en-US"/>
        </w:rPr>
        <w:t xml:space="preserve">) by the end of </w:t>
      </w:r>
      <w:r w:rsidR="000C76F4" w:rsidRPr="00BA27B6">
        <w:rPr>
          <w:rFonts w:ascii="Arial" w:hAnsi="Arial" w:cs="Arial"/>
          <w:color w:val="161616"/>
          <w:lang w:val="en-US"/>
        </w:rPr>
        <w:t>December</w:t>
      </w:r>
      <w:r w:rsidRPr="00BA27B6">
        <w:rPr>
          <w:rFonts w:ascii="Arial" w:hAnsi="Arial" w:cs="Arial"/>
          <w:color w:val="161616"/>
          <w:lang w:val="en-US"/>
        </w:rPr>
        <w:t>, 202</w:t>
      </w:r>
      <w:r w:rsidR="00324D44" w:rsidRPr="00BA27B6">
        <w:rPr>
          <w:rFonts w:ascii="Arial" w:hAnsi="Arial" w:cs="Arial"/>
          <w:color w:val="161616"/>
          <w:lang w:val="en-US"/>
        </w:rPr>
        <w:t>3</w:t>
      </w:r>
      <w:r w:rsidRPr="00BA27B6">
        <w:rPr>
          <w:rFonts w:ascii="Arial" w:hAnsi="Arial" w:cs="Arial"/>
          <w:color w:val="161616"/>
          <w:lang w:val="en-US"/>
        </w:rPr>
        <w:t>*.</w:t>
      </w:r>
    </w:p>
    <w:p w14:paraId="3EB62E08" w14:textId="77777777" w:rsidR="00894F94" w:rsidRPr="00CE2C54" w:rsidRDefault="00894F94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</w:p>
    <w:p w14:paraId="6E10CA63" w14:textId="214A06E4" w:rsidR="002B3C51" w:rsidRPr="0045496C" w:rsidRDefault="0045496C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 Black" w:hAnsi="Arial Black"/>
          <w:color w:val="F4B083" w:themeColor="accent2" w:themeTint="99"/>
          <w:sz w:val="36"/>
          <w:szCs w:val="36"/>
          <w:bdr w:val="none" w:sz="0" w:space="0" w:color="auto" w:frame="1"/>
          <w:lang w:val="en-US"/>
        </w:rPr>
      </w:pPr>
      <w:r w:rsidRPr="0045496C">
        <w:rPr>
          <w:rStyle w:val="a3"/>
          <w:rFonts w:ascii="Arial Black" w:hAnsi="Arial Black" w:cs="Arial"/>
          <w:color w:val="F4B083" w:themeColor="accent2" w:themeTint="99"/>
          <w:sz w:val="36"/>
          <w:szCs w:val="36"/>
          <w:bdr w:val="none" w:sz="0" w:space="0" w:color="auto" w:frame="1"/>
          <w:lang w:val="en-US"/>
        </w:rPr>
        <w:t>SECOND</w:t>
      </w:r>
      <w:r w:rsidR="00DE4EDD" w:rsidRPr="0045496C">
        <w:rPr>
          <w:rStyle w:val="a3"/>
          <w:rFonts w:ascii="Arial Black" w:hAnsi="Arial Black" w:cs="Arial"/>
          <w:color w:val="F4B083" w:themeColor="accent2" w:themeTint="99"/>
          <w:sz w:val="36"/>
          <w:szCs w:val="36"/>
          <w:bdr w:val="none" w:sz="0" w:space="0" w:color="auto" w:frame="1"/>
          <w:lang w:val="en-US"/>
        </w:rPr>
        <w:t xml:space="preserve"> CATEGORY:</w:t>
      </w:r>
    </w:p>
    <w:p w14:paraId="05BC8E40" w14:textId="1D592176" w:rsidR="00207461" w:rsidRPr="00BA27B6" w:rsidRDefault="00207461" w:rsidP="0020746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BA27B6">
        <w:rPr>
          <w:rFonts w:ascii="Arial" w:hAnsi="Arial" w:cs="Arial"/>
          <w:color w:val="161616"/>
          <w:lang w:val="en-US"/>
        </w:rPr>
        <w:t>Those who scored </w:t>
      </w:r>
      <w:r w:rsidRPr="00BA27B6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greater or equal than </w:t>
      </w:r>
      <w:r w:rsidR="00C67C16" w:rsidRPr="00BA27B6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2</w:t>
      </w:r>
      <w:r w:rsidRPr="00BA27B6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0.00 but less than </w:t>
      </w:r>
      <w:r w:rsidR="00C67C16" w:rsidRPr="00BA27B6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5</w:t>
      </w:r>
      <w:r w:rsidRPr="00BA27B6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0.00 points</w:t>
      </w:r>
      <w:r w:rsidRPr="00BA27B6">
        <w:rPr>
          <w:rFonts w:ascii="Arial" w:hAnsi="Arial" w:cs="Arial"/>
          <w:color w:val="161616"/>
          <w:lang w:val="en-US"/>
        </w:rPr>
        <w:t> will be</w:t>
      </w:r>
      <w:r w:rsidR="00761D34">
        <w:rPr>
          <w:rFonts w:ascii="Arial" w:hAnsi="Arial" w:cs="Arial"/>
          <w:color w:val="161616"/>
          <w:lang w:val="en-US"/>
        </w:rPr>
        <w:t xml:space="preserve"> </w:t>
      </w:r>
      <w:r w:rsidR="00C67C16" w:rsidRPr="00BA27B6">
        <w:rPr>
          <w:rFonts w:ascii="Arial" w:hAnsi="Arial" w:cs="Arial"/>
          <w:color w:val="161616"/>
          <w:lang w:val="en-US"/>
        </w:rPr>
        <w:t xml:space="preserve">given a chance to be </w:t>
      </w:r>
      <w:r w:rsidRPr="00BA27B6">
        <w:rPr>
          <w:rFonts w:ascii="Arial" w:hAnsi="Arial" w:cs="Arial"/>
          <w:color w:val="161616"/>
          <w:lang w:val="en-US"/>
        </w:rPr>
        <w:t>enrolled to the First Level (Second Course)</w:t>
      </w:r>
      <w:r w:rsidR="00C67C16" w:rsidRPr="00BA27B6">
        <w:rPr>
          <w:rFonts w:ascii="Arial" w:hAnsi="Arial" w:cs="Arial"/>
          <w:color w:val="161616"/>
          <w:lang w:val="en-US"/>
        </w:rPr>
        <w:t xml:space="preserve"> 2023-20</w:t>
      </w:r>
      <w:r w:rsidR="00133496">
        <w:rPr>
          <w:rFonts w:ascii="Arial" w:hAnsi="Arial" w:cs="Arial"/>
          <w:color w:val="161616"/>
          <w:lang w:val="en-US"/>
        </w:rPr>
        <w:t>2</w:t>
      </w:r>
      <w:r w:rsidR="00C67C16" w:rsidRPr="00BA27B6">
        <w:rPr>
          <w:rFonts w:ascii="Arial" w:hAnsi="Arial" w:cs="Arial"/>
          <w:color w:val="161616"/>
          <w:lang w:val="en-US"/>
        </w:rPr>
        <w:t>4 A.Y</w:t>
      </w:r>
      <w:r w:rsidR="0045496C">
        <w:rPr>
          <w:rFonts w:ascii="Arial" w:hAnsi="Arial" w:cs="Arial"/>
          <w:color w:val="161616"/>
          <w:lang w:val="en-US"/>
        </w:rPr>
        <w:t>,</w:t>
      </w:r>
      <w:r w:rsidR="00C67C16" w:rsidRPr="00BA27B6">
        <w:rPr>
          <w:rFonts w:ascii="Arial" w:hAnsi="Arial" w:cs="Arial"/>
          <w:color w:val="161616"/>
          <w:lang w:val="en-US"/>
        </w:rPr>
        <w:t xml:space="preserve"> </w:t>
      </w:r>
      <w:r w:rsidR="0045496C">
        <w:rPr>
          <w:rFonts w:ascii="Arial" w:hAnsi="Arial" w:cs="Arial"/>
          <w:color w:val="161616"/>
          <w:lang w:val="en-US"/>
        </w:rPr>
        <w:t>i</w:t>
      </w:r>
      <w:r w:rsidR="00C67C16" w:rsidRPr="00BA27B6">
        <w:rPr>
          <w:rFonts w:ascii="Arial" w:hAnsi="Arial" w:cs="Arial"/>
          <w:color w:val="161616"/>
          <w:lang w:val="en-US"/>
        </w:rPr>
        <w:t>f they successfully finish</w:t>
      </w:r>
      <w:r w:rsidR="00232B3B">
        <w:rPr>
          <w:rFonts w:ascii="Arial" w:hAnsi="Arial" w:cs="Arial"/>
          <w:color w:val="161616"/>
          <w:lang w:val="en-US"/>
        </w:rPr>
        <w:t xml:space="preserve"> paid</w:t>
      </w:r>
      <w:r w:rsidR="00C67C16" w:rsidRPr="00BA27B6">
        <w:rPr>
          <w:rFonts w:ascii="Arial" w:hAnsi="Arial" w:cs="Arial"/>
          <w:color w:val="161616"/>
          <w:lang w:val="en-US"/>
        </w:rPr>
        <w:t xml:space="preserve"> </w:t>
      </w:r>
      <w:r w:rsidR="00EB3F4D">
        <w:rPr>
          <w:rFonts w:ascii="Arial" w:hAnsi="Arial" w:cs="Arial"/>
          <w:color w:val="161616"/>
          <w:lang w:val="en-US"/>
        </w:rPr>
        <w:t>intensive</w:t>
      </w:r>
      <w:r w:rsidR="00C67C16" w:rsidRPr="00BA27B6">
        <w:rPr>
          <w:rFonts w:ascii="Arial" w:hAnsi="Arial" w:cs="Arial"/>
          <w:color w:val="161616"/>
          <w:lang w:val="en-US"/>
        </w:rPr>
        <w:t xml:space="preserve"> courses of the Preparatory year that start in </w:t>
      </w:r>
      <w:r w:rsidR="0045496C">
        <w:rPr>
          <w:rFonts w:ascii="Arial" w:hAnsi="Arial" w:cs="Arial"/>
          <w:color w:val="161616"/>
          <w:lang w:val="en-US"/>
        </w:rPr>
        <w:t>June</w:t>
      </w:r>
      <w:r w:rsidR="00C67C16" w:rsidRPr="00BA27B6">
        <w:rPr>
          <w:rFonts w:ascii="Arial" w:hAnsi="Arial" w:cs="Arial"/>
          <w:color w:val="161616"/>
          <w:lang w:val="en-US"/>
        </w:rPr>
        <w:t xml:space="preserve"> and finish in </w:t>
      </w:r>
      <w:r w:rsidR="0045496C">
        <w:rPr>
          <w:rFonts w:ascii="Arial" w:hAnsi="Arial" w:cs="Arial"/>
          <w:color w:val="161616"/>
          <w:lang w:val="en-US"/>
        </w:rPr>
        <w:t>August</w:t>
      </w:r>
      <w:r w:rsidRPr="00BA27B6">
        <w:rPr>
          <w:rFonts w:ascii="Arial" w:hAnsi="Arial" w:cs="Arial"/>
          <w:color w:val="161616"/>
          <w:lang w:val="en-US"/>
        </w:rPr>
        <w:t>.</w:t>
      </w:r>
      <w:r w:rsidR="00C67C16" w:rsidRPr="00BA27B6">
        <w:rPr>
          <w:rFonts w:ascii="Arial" w:hAnsi="Arial" w:cs="Arial"/>
          <w:color w:val="161616"/>
          <w:lang w:val="en-US"/>
        </w:rPr>
        <w:t xml:space="preserve"> If the applicants DO NOT have IELTS certificate (minimum 5.5 points) they are required to provide an IELTS certificate (minimum 5.5 points) by the end of December, 2023*.</w:t>
      </w:r>
    </w:p>
    <w:p w14:paraId="44A93405" w14:textId="77777777" w:rsidR="00207461" w:rsidRPr="00CE2C54" w:rsidRDefault="00207461" w:rsidP="0020746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</w:pPr>
      <w:r w:rsidRPr="00BA27B6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*In case that the Applicant does not provide in time IELTS certificate, he/she automatically switches to the Preparatory year.</w:t>
      </w:r>
    </w:p>
    <w:p w14:paraId="5A172311" w14:textId="77777777" w:rsidR="00207461" w:rsidRPr="00CE2C54" w:rsidRDefault="00207461" w:rsidP="0020746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</w:p>
    <w:p w14:paraId="5C7B3603" w14:textId="23153944" w:rsidR="002B3C51" w:rsidRPr="0045496C" w:rsidRDefault="0045496C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 Black" w:hAnsi="Arial Black"/>
          <w:color w:val="538135" w:themeColor="accent6" w:themeShade="BF"/>
          <w:sz w:val="36"/>
          <w:szCs w:val="36"/>
          <w:bdr w:val="none" w:sz="0" w:space="0" w:color="auto" w:frame="1"/>
          <w:lang w:val="en-US"/>
        </w:rPr>
      </w:pPr>
      <w:r w:rsidRPr="0045496C">
        <w:rPr>
          <w:rStyle w:val="a3"/>
          <w:rFonts w:ascii="Arial Black" w:hAnsi="Arial Black" w:cs="Arial"/>
          <w:color w:val="538135" w:themeColor="accent6" w:themeShade="BF"/>
          <w:sz w:val="36"/>
          <w:szCs w:val="36"/>
          <w:bdr w:val="none" w:sz="0" w:space="0" w:color="auto" w:frame="1"/>
          <w:lang w:val="en-US"/>
        </w:rPr>
        <w:t>THIRD</w:t>
      </w:r>
      <w:r w:rsidR="001820C0" w:rsidRPr="0045496C">
        <w:rPr>
          <w:rStyle w:val="a3"/>
          <w:rFonts w:ascii="Arial Black" w:hAnsi="Arial Black" w:cs="Arial"/>
          <w:color w:val="538135" w:themeColor="accent6" w:themeShade="BF"/>
          <w:sz w:val="36"/>
          <w:szCs w:val="36"/>
          <w:bdr w:val="none" w:sz="0" w:space="0" w:color="auto" w:frame="1"/>
          <w:lang w:val="en-US"/>
        </w:rPr>
        <w:t xml:space="preserve"> CATEGORY:</w:t>
      </w:r>
    </w:p>
    <w:p w14:paraId="7DD3F544" w14:textId="297D0E9E" w:rsidR="0033473F" w:rsidRPr="00CE2C54" w:rsidRDefault="0033473F" w:rsidP="0033473F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BA27B6">
        <w:rPr>
          <w:rFonts w:ascii="Arial" w:hAnsi="Arial" w:cs="Arial"/>
          <w:color w:val="161616"/>
          <w:lang w:val="en-US"/>
        </w:rPr>
        <w:t>Those who scored </w:t>
      </w:r>
      <w:r w:rsidR="007156A3" w:rsidRPr="00BA27B6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greater or equal than</w:t>
      </w:r>
      <w:r w:rsidRPr="00BA27B6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 10.00 but less than </w:t>
      </w:r>
      <w:r w:rsidR="00C67C16" w:rsidRPr="00BA27B6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2</w:t>
      </w:r>
      <w:r w:rsidRPr="00BA27B6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0.00 points</w:t>
      </w:r>
      <w:r w:rsidRPr="00BA27B6">
        <w:rPr>
          <w:rFonts w:ascii="Arial" w:hAnsi="Arial" w:cs="Arial"/>
          <w:color w:val="161616"/>
          <w:lang w:val="en-US"/>
        </w:rPr>
        <w:t> are accepted to the Preparatory year (= First Course)</w:t>
      </w:r>
      <w:r w:rsidR="00C67C16" w:rsidRPr="00BA27B6">
        <w:rPr>
          <w:rFonts w:ascii="Arial" w:hAnsi="Arial" w:cs="Arial"/>
          <w:color w:val="161616"/>
          <w:lang w:val="en-US"/>
        </w:rPr>
        <w:t xml:space="preserve"> for 2023-2024 A.Y.</w:t>
      </w:r>
      <w:r w:rsidRPr="00BA27B6">
        <w:rPr>
          <w:rFonts w:ascii="Arial" w:hAnsi="Arial" w:cs="Arial"/>
          <w:color w:val="161616"/>
          <w:lang w:val="en-US"/>
        </w:rPr>
        <w:t>, regardless of the availability of an IELTS certificate. The deadline for providing the IELTS certificate (minimum 5.5 points) for this category is until the end of the academic year.</w:t>
      </w:r>
      <w:r w:rsidR="005335AC">
        <w:rPr>
          <w:rFonts w:ascii="Arial" w:hAnsi="Arial" w:cs="Arial"/>
          <w:color w:val="161616"/>
          <w:lang w:val="en-US"/>
        </w:rPr>
        <w:t xml:space="preserve"> </w:t>
      </w:r>
    </w:p>
    <w:p w14:paraId="7D2238C4" w14:textId="77777777" w:rsidR="007156A3" w:rsidRPr="00CE2C54" w:rsidRDefault="007156A3" w:rsidP="0041690F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</w:pPr>
    </w:p>
    <w:p w14:paraId="7530CCA6" w14:textId="706681C8" w:rsidR="0041690F" w:rsidRPr="004379B2" w:rsidRDefault="00C233F5" w:rsidP="0041690F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 Black" w:hAnsi="Arial Black"/>
          <w:color w:val="FF0000"/>
          <w:sz w:val="36"/>
          <w:szCs w:val="36"/>
          <w:bdr w:val="none" w:sz="0" w:space="0" w:color="auto" w:frame="1"/>
          <w:lang w:val="en-US"/>
        </w:rPr>
      </w:pPr>
      <w:r>
        <w:rPr>
          <w:rStyle w:val="a3"/>
          <w:rFonts w:ascii="Arial Black" w:hAnsi="Arial Black" w:cs="Arial"/>
          <w:color w:val="FF0000"/>
          <w:sz w:val="36"/>
          <w:szCs w:val="36"/>
          <w:bdr w:val="none" w:sz="0" w:space="0" w:color="auto" w:frame="1"/>
          <w:lang w:val="en-US"/>
        </w:rPr>
        <w:t>FOURTH</w:t>
      </w:r>
      <w:r w:rsidR="001820C0" w:rsidRPr="004379B2">
        <w:rPr>
          <w:rStyle w:val="a3"/>
          <w:rFonts w:ascii="Arial Black" w:hAnsi="Arial Black" w:cs="Arial"/>
          <w:color w:val="FF0000"/>
          <w:sz w:val="36"/>
          <w:szCs w:val="36"/>
          <w:bdr w:val="none" w:sz="0" w:space="0" w:color="auto" w:frame="1"/>
          <w:lang w:val="en-US"/>
        </w:rPr>
        <w:t xml:space="preserve"> CATEGORY:</w:t>
      </w:r>
    </w:p>
    <w:p w14:paraId="0FCBA275" w14:textId="3286AB1E" w:rsidR="00874D2F" w:rsidRPr="00CE2C54" w:rsidRDefault="007156A3" w:rsidP="00CC2197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BA27B6">
        <w:rPr>
          <w:rFonts w:ascii="Arial" w:hAnsi="Arial" w:cs="Arial"/>
          <w:color w:val="161616"/>
          <w:lang w:val="en-US"/>
        </w:rPr>
        <w:t>Those</w:t>
      </w:r>
      <w:r w:rsidR="0041690F" w:rsidRPr="00BA27B6">
        <w:rPr>
          <w:rFonts w:ascii="Arial" w:hAnsi="Arial" w:cs="Arial"/>
          <w:color w:val="161616"/>
          <w:lang w:val="en-US"/>
        </w:rPr>
        <w:t xml:space="preserve"> who scored </w:t>
      </w:r>
      <w:r w:rsidR="00CC2197" w:rsidRPr="00BA27B6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below 10.00 points </w:t>
      </w:r>
      <w:r w:rsidR="00B51D7C" w:rsidRPr="00BA27B6">
        <w:rPr>
          <w:rStyle w:val="a3"/>
          <w:rFonts w:ascii="Arial" w:hAnsi="Arial" w:cs="Arial"/>
          <w:b w:val="0"/>
          <w:bCs w:val="0"/>
          <w:color w:val="161616"/>
          <w:bdr w:val="none" w:sz="0" w:space="0" w:color="auto" w:frame="1"/>
          <w:lang w:val="en-US"/>
        </w:rPr>
        <w:t xml:space="preserve">has not passed the admission threshold, therefore </w:t>
      </w:r>
      <w:r w:rsidR="00C67C16" w:rsidRPr="00BA27B6">
        <w:rPr>
          <w:rStyle w:val="a3"/>
          <w:rFonts w:ascii="Arial" w:hAnsi="Arial" w:cs="Arial"/>
          <w:b w:val="0"/>
          <w:bCs w:val="0"/>
          <w:color w:val="161616"/>
          <w:bdr w:val="none" w:sz="0" w:space="0" w:color="auto" w:frame="1"/>
          <w:lang w:val="en-US"/>
        </w:rPr>
        <w:t>are not accepted to university</w:t>
      </w:r>
      <w:r w:rsidR="00764A5B" w:rsidRPr="00BA27B6">
        <w:rPr>
          <w:rStyle w:val="a3"/>
          <w:rFonts w:ascii="Arial" w:hAnsi="Arial" w:cs="Arial"/>
          <w:b w:val="0"/>
          <w:bCs w:val="0"/>
          <w:color w:val="161616"/>
          <w:bdr w:val="none" w:sz="0" w:space="0" w:color="auto" w:frame="1"/>
          <w:lang w:val="en-US"/>
        </w:rPr>
        <w:t>.</w:t>
      </w:r>
      <w:r w:rsidR="00764A5B">
        <w:rPr>
          <w:rStyle w:val="a3"/>
          <w:rFonts w:ascii="Arial" w:hAnsi="Arial" w:cs="Arial"/>
          <w:b w:val="0"/>
          <w:bCs w:val="0"/>
          <w:color w:val="161616"/>
          <w:bdr w:val="none" w:sz="0" w:space="0" w:color="auto" w:frame="1"/>
          <w:lang w:val="en-US"/>
        </w:rPr>
        <w:t xml:space="preserve"> </w:t>
      </w:r>
    </w:p>
    <w:p w14:paraId="1224269E" w14:textId="77777777" w:rsidR="00874D2F" w:rsidRPr="00CE2C54" w:rsidRDefault="00874D2F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</w:p>
    <w:p w14:paraId="5A8C7AC7" w14:textId="436820E7" w:rsidR="002D398E" w:rsidRDefault="00D000C6" w:rsidP="000C73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B9272B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Issuance of contracts will be carried out in the building of the Turin Polytechnic University in Tashkent </w:t>
      </w:r>
      <w:r w:rsidRPr="00B9272B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from </w:t>
      </w:r>
      <w:r w:rsidR="009B1610" w:rsidRPr="00B9272B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Ma</w:t>
      </w:r>
      <w:r w:rsidR="000C73A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y</w:t>
      </w:r>
      <w:r w:rsidRPr="00B9272B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133496" w:rsidRPr="00B9272B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2</w:t>
      </w:r>
      <w:r w:rsidR="000C73A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2</w:t>
      </w:r>
      <w:r w:rsidRPr="00B9272B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, 202</w:t>
      </w:r>
      <w:r w:rsidR="00133496" w:rsidRPr="00B9272B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3</w:t>
      </w:r>
      <w:r w:rsidRPr="00B9272B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from 9 a.m</w:t>
      </w:r>
      <w:r w:rsidRPr="00B9272B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.</w:t>
      </w:r>
    </w:p>
    <w:p w14:paraId="30FADB9A" w14:textId="77777777" w:rsidR="000C73AE" w:rsidRDefault="000C73AE" w:rsidP="000C73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</w:p>
    <w:p w14:paraId="4197BB37" w14:textId="77777777" w:rsidR="00F57115" w:rsidRDefault="00F57115" w:rsidP="000C73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</w:p>
    <w:p w14:paraId="1E0E90DA" w14:textId="77777777" w:rsidR="00F57115" w:rsidRPr="00D000C6" w:rsidRDefault="00F57115" w:rsidP="000C73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</w:p>
    <w:p w14:paraId="506E1EDB" w14:textId="77777777" w:rsidR="00D000C6" w:rsidRPr="00D000C6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D000C6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lastRenderedPageBreak/>
        <w:t>Responsible people for the work of the Admissions Committee:</w:t>
      </w:r>
    </w:p>
    <w:p w14:paraId="2BA28842" w14:textId="4F8CE6EB" w:rsidR="00D000C6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Rector – Inoyatkhodjaev Jamshid Shu</w:t>
      </w:r>
      <w:r w:rsidR="009B1610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kh</w:t>
      </w:r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ratullaevich</w:t>
      </w:r>
    </w:p>
    <w:p w14:paraId="6B83AC05" w14:textId="078EA911" w:rsidR="00133496" w:rsidRPr="00D000C6" w:rsidRDefault="0013349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Vice-Rector – Fulvio Rinaudo</w:t>
      </w:r>
    </w:p>
    <w:p w14:paraId="15521782" w14:textId="78382406" w:rsidR="00D000C6" w:rsidRPr="00CE2C54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Dean – Abdullayev Farhod Bahramovich</w:t>
      </w:r>
    </w:p>
    <w:p w14:paraId="1CCAE627" w14:textId="77777777" w:rsidR="00D000C6" w:rsidRPr="00D000C6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</w:p>
    <w:p w14:paraId="095C8D4D" w14:textId="5A0C2E96" w:rsidR="00D000C6" w:rsidRPr="00CE2C54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</w:pPr>
      <w:r w:rsidRPr="00D000C6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>The administration of the Turin Polytechnic University is not responsible for the activities of people outside</w:t>
      </w:r>
      <w:r w:rsidR="0043236F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of</w:t>
      </w:r>
      <w:r w:rsidRPr="00D000C6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this list.</w:t>
      </w:r>
    </w:p>
    <w:p w14:paraId="36EAAF36" w14:textId="77777777" w:rsidR="00D000C6" w:rsidRPr="00D000C6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</w:p>
    <w:p w14:paraId="3EA589DB" w14:textId="645082A8" w:rsidR="00D000C6" w:rsidRPr="00CE2C54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D000C6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List of required documents:</w:t>
      </w:r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br/>
        <w:t>Original Version of Applicant’s PASSPORT;</w:t>
      </w:r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br/>
        <w:t>Passport Copy of Applicant’s parents.</w:t>
      </w:r>
    </w:p>
    <w:p w14:paraId="7FB15147" w14:textId="77777777" w:rsidR="00D000C6" w:rsidRPr="00D000C6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</w:p>
    <w:p w14:paraId="6FA669F4" w14:textId="77777777" w:rsidR="00D000C6" w:rsidRPr="00D000C6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D000C6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For any questions, you can call the numbers:</w:t>
      </w:r>
    </w:p>
    <w:p w14:paraId="5E3B95D9" w14:textId="77777777" w:rsidR="00D000C6" w:rsidRPr="00D000C6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(71) 246-80-51/52</w:t>
      </w:r>
    </w:p>
    <w:p w14:paraId="2EF0885D" w14:textId="77777777" w:rsidR="00D000C6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(71)  246 63 48</w:t>
      </w:r>
    </w:p>
    <w:p w14:paraId="16A54BA9" w14:textId="77777777" w:rsidR="00A57713" w:rsidRPr="00D000C6" w:rsidRDefault="00A57713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</w:p>
    <w:p w14:paraId="5CAC2C27" w14:textId="77777777" w:rsidR="00D000C6" w:rsidRPr="00D000C6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D000C6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E–mail:</w:t>
      </w:r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 </w:t>
      </w:r>
      <w:hyperlink r:id="rId6" w:history="1">
        <w:r w:rsidRPr="00D000C6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val="en-US" w:eastAsia="ru-RU"/>
          </w:rPr>
          <w:t>admission@polito.uz</w:t>
        </w:r>
      </w:hyperlink>
    </w:p>
    <w:p w14:paraId="5426C23D" w14:textId="77777777" w:rsidR="00D000C6" w:rsidRPr="00D000C6" w:rsidRDefault="00D000C6" w:rsidP="00D000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D000C6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Adress:</w:t>
      </w:r>
      <w:r w:rsidRPr="00D000C6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 st. Kichik Khalka Yuli, 17, Almazar district, Tashkent 100095, Uzbekistan</w:t>
      </w:r>
    </w:p>
    <w:p w14:paraId="6293C9C1" w14:textId="77777777" w:rsidR="00D000C6" w:rsidRPr="00CE2C54" w:rsidRDefault="00D000C6">
      <w:pPr>
        <w:rPr>
          <w:rFonts w:ascii="Arial" w:hAnsi="Arial" w:cs="Arial"/>
          <w:lang w:val="en-US"/>
        </w:rPr>
      </w:pPr>
    </w:p>
    <w:sectPr w:rsidR="00D000C6" w:rsidRPr="00CE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97924"/>
    <w:multiLevelType w:val="hybridMultilevel"/>
    <w:tmpl w:val="F2FC64B8"/>
    <w:lvl w:ilvl="0" w:tplc="0419000F">
      <w:start w:val="1"/>
      <w:numFmt w:val="decimal"/>
      <w:lvlText w:val="%1."/>
      <w:lvlJc w:val="left"/>
      <w:pPr>
        <w:ind w:left="846" w:hanging="360"/>
      </w:pPr>
      <w:rPr>
        <w:rFonts w:hint="default"/>
        <w:b/>
        <w:color w:val="16161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28B018CE"/>
    <w:multiLevelType w:val="hybridMultilevel"/>
    <w:tmpl w:val="4D38C082"/>
    <w:lvl w:ilvl="0" w:tplc="B614B53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bCs/>
        <w:color w:val="10A096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 w16cid:durableId="1289892166">
    <w:abstractNumId w:val="1"/>
  </w:num>
  <w:num w:numId="2" w16cid:durableId="97734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C51"/>
    <w:rsid w:val="00013325"/>
    <w:rsid w:val="00041C57"/>
    <w:rsid w:val="00043496"/>
    <w:rsid w:val="00065035"/>
    <w:rsid w:val="000A2E5C"/>
    <w:rsid w:val="000C73AE"/>
    <w:rsid w:val="000C76F4"/>
    <w:rsid w:val="001244F9"/>
    <w:rsid w:val="001248E4"/>
    <w:rsid w:val="00133496"/>
    <w:rsid w:val="001820C0"/>
    <w:rsid w:val="00194EAD"/>
    <w:rsid w:val="001A41CF"/>
    <w:rsid w:val="001B71DE"/>
    <w:rsid w:val="001F78D9"/>
    <w:rsid w:val="00207461"/>
    <w:rsid w:val="00231D6E"/>
    <w:rsid w:val="00232898"/>
    <w:rsid w:val="00232B3B"/>
    <w:rsid w:val="00240EEA"/>
    <w:rsid w:val="0026715C"/>
    <w:rsid w:val="002B3C51"/>
    <w:rsid w:val="002D398E"/>
    <w:rsid w:val="00324D44"/>
    <w:rsid w:val="00332F8C"/>
    <w:rsid w:val="0033473F"/>
    <w:rsid w:val="003B46C1"/>
    <w:rsid w:val="003B6D0C"/>
    <w:rsid w:val="003B79C3"/>
    <w:rsid w:val="003C215F"/>
    <w:rsid w:val="003F3EAB"/>
    <w:rsid w:val="003F4274"/>
    <w:rsid w:val="0041690F"/>
    <w:rsid w:val="0043236F"/>
    <w:rsid w:val="00433745"/>
    <w:rsid w:val="00433876"/>
    <w:rsid w:val="004379B2"/>
    <w:rsid w:val="0045496C"/>
    <w:rsid w:val="004C3A2C"/>
    <w:rsid w:val="004D5B1F"/>
    <w:rsid w:val="005045B5"/>
    <w:rsid w:val="005217FC"/>
    <w:rsid w:val="00524CAA"/>
    <w:rsid w:val="0053212D"/>
    <w:rsid w:val="005335AC"/>
    <w:rsid w:val="005728F3"/>
    <w:rsid w:val="005E37E0"/>
    <w:rsid w:val="005F7BBD"/>
    <w:rsid w:val="00632DD6"/>
    <w:rsid w:val="0063611D"/>
    <w:rsid w:val="0064776D"/>
    <w:rsid w:val="006E509A"/>
    <w:rsid w:val="006F670D"/>
    <w:rsid w:val="00705D09"/>
    <w:rsid w:val="00712FBB"/>
    <w:rsid w:val="007156A3"/>
    <w:rsid w:val="00761D34"/>
    <w:rsid w:val="00764A5B"/>
    <w:rsid w:val="007C2C3F"/>
    <w:rsid w:val="007C2C45"/>
    <w:rsid w:val="00821D4F"/>
    <w:rsid w:val="00834375"/>
    <w:rsid w:val="00864072"/>
    <w:rsid w:val="00874D2F"/>
    <w:rsid w:val="00884E65"/>
    <w:rsid w:val="00894F94"/>
    <w:rsid w:val="008A061A"/>
    <w:rsid w:val="008B1DD8"/>
    <w:rsid w:val="008F04BF"/>
    <w:rsid w:val="008F16AC"/>
    <w:rsid w:val="009047F5"/>
    <w:rsid w:val="00904FD5"/>
    <w:rsid w:val="00916365"/>
    <w:rsid w:val="00924455"/>
    <w:rsid w:val="00931CDD"/>
    <w:rsid w:val="009723A3"/>
    <w:rsid w:val="00974882"/>
    <w:rsid w:val="00974C59"/>
    <w:rsid w:val="00981BDF"/>
    <w:rsid w:val="00984FA4"/>
    <w:rsid w:val="00995CBA"/>
    <w:rsid w:val="009B1610"/>
    <w:rsid w:val="009C0C29"/>
    <w:rsid w:val="00A060DD"/>
    <w:rsid w:val="00A15ED1"/>
    <w:rsid w:val="00A216C8"/>
    <w:rsid w:val="00A3570E"/>
    <w:rsid w:val="00A54365"/>
    <w:rsid w:val="00A57713"/>
    <w:rsid w:val="00A70A20"/>
    <w:rsid w:val="00A9536D"/>
    <w:rsid w:val="00AA4F4F"/>
    <w:rsid w:val="00AC0223"/>
    <w:rsid w:val="00AC3915"/>
    <w:rsid w:val="00AD4347"/>
    <w:rsid w:val="00AD4803"/>
    <w:rsid w:val="00B34AB6"/>
    <w:rsid w:val="00B476D1"/>
    <w:rsid w:val="00B51D7C"/>
    <w:rsid w:val="00B629A6"/>
    <w:rsid w:val="00B9272B"/>
    <w:rsid w:val="00B974FA"/>
    <w:rsid w:val="00BA27B6"/>
    <w:rsid w:val="00BD6AF1"/>
    <w:rsid w:val="00C233F5"/>
    <w:rsid w:val="00C414F2"/>
    <w:rsid w:val="00C67C16"/>
    <w:rsid w:val="00CC2197"/>
    <w:rsid w:val="00CE2C54"/>
    <w:rsid w:val="00D000C6"/>
    <w:rsid w:val="00D245F2"/>
    <w:rsid w:val="00D67D66"/>
    <w:rsid w:val="00D845A6"/>
    <w:rsid w:val="00D966EA"/>
    <w:rsid w:val="00DB38EF"/>
    <w:rsid w:val="00DE4EDD"/>
    <w:rsid w:val="00DF4DF0"/>
    <w:rsid w:val="00DF53C2"/>
    <w:rsid w:val="00E1398E"/>
    <w:rsid w:val="00E4172C"/>
    <w:rsid w:val="00E840A9"/>
    <w:rsid w:val="00EB3F4D"/>
    <w:rsid w:val="00EF598F"/>
    <w:rsid w:val="00F125A2"/>
    <w:rsid w:val="00F26A63"/>
    <w:rsid w:val="00F57115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C4E85"/>
  <w15:chartTrackingRefBased/>
  <w15:docId w15:val="{AF0D68CB-C114-44D0-8418-D5ED4422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3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C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as-text-align-center">
    <w:name w:val="has-text-align-center"/>
    <w:basedOn w:val="a"/>
    <w:rsid w:val="002B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B3C51"/>
    <w:rPr>
      <w:b/>
      <w:bCs/>
    </w:rPr>
  </w:style>
  <w:style w:type="character" w:styleId="a4">
    <w:name w:val="Emphasis"/>
    <w:basedOn w:val="a0"/>
    <w:uiPriority w:val="20"/>
    <w:qFormat/>
    <w:rsid w:val="002B3C51"/>
    <w:rPr>
      <w:i/>
      <w:iCs/>
    </w:rPr>
  </w:style>
  <w:style w:type="character" w:styleId="a5">
    <w:name w:val="Hyperlink"/>
    <w:basedOn w:val="a0"/>
    <w:uiPriority w:val="99"/>
    <w:semiHidden/>
    <w:unhideWhenUsed/>
    <w:rsid w:val="00D000C6"/>
    <w:rPr>
      <w:color w:val="0000FF"/>
      <w:u w:val="single"/>
    </w:rPr>
  </w:style>
  <w:style w:type="table" w:styleId="a6">
    <w:name w:val="Table Grid"/>
    <w:basedOn w:val="a1"/>
    <w:uiPriority w:val="39"/>
    <w:rsid w:val="007C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EF598F"/>
    <w:rPr>
      <w:color w:val="954F72"/>
      <w:u w:val="single"/>
    </w:rPr>
  </w:style>
  <w:style w:type="paragraph" w:customStyle="1" w:styleId="msonormal0">
    <w:name w:val="msonormal"/>
    <w:basedOn w:val="a"/>
    <w:rsid w:val="00EF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F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F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F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F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F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F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F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F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F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F5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farab\Downloads\Telegram%20Desktop\admission@polito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90DB-A5DE-4E91-90BC-92D89059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2761</Words>
  <Characters>15739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UMID URINBOEV</dc:creator>
  <cp:keywords/>
  <dc:description/>
  <cp:lastModifiedBy>FarhodAbdullayev</cp:lastModifiedBy>
  <cp:revision>3</cp:revision>
  <dcterms:created xsi:type="dcterms:W3CDTF">2023-05-19T16:30:00Z</dcterms:created>
  <dcterms:modified xsi:type="dcterms:W3CDTF">2023-05-19T16:45:00Z</dcterms:modified>
</cp:coreProperties>
</file>